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A53F" w14:textId="757B4C65" w:rsidR="00715E55" w:rsidRPr="00CC0CE5" w:rsidRDefault="009763BF" w:rsidP="00715E55">
      <w:pPr>
        <w:jc w:val="center"/>
        <w:rPr>
          <w:rFonts w:ascii="游ゴシック Medium" w:eastAsia="游ゴシック Medium" w:hAnsi="游ゴシック Medium"/>
          <w:b/>
          <w:bCs/>
          <w:sz w:val="24"/>
          <w:szCs w:val="28"/>
        </w:rPr>
      </w:pPr>
      <w:r w:rsidRPr="009763BF">
        <w:rPr>
          <w:rFonts w:ascii="游ゴシック Medium" w:eastAsia="游ゴシック Medium" w:hAnsi="游ゴシック Medium"/>
          <w:b/>
          <w:bCs/>
          <w:sz w:val="24"/>
          <w:szCs w:val="28"/>
        </w:rPr>
        <w:t>Google</w:t>
      </w:r>
      <w:r w:rsidR="00D53EF0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マップ（</w:t>
      </w:r>
      <w:r w:rsidRPr="009763BF">
        <w:rPr>
          <w:rFonts w:ascii="游ゴシック Medium" w:eastAsia="游ゴシック Medium" w:hAnsi="游ゴシック Medium"/>
          <w:b/>
          <w:bCs/>
          <w:sz w:val="24"/>
          <w:szCs w:val="28"/>
        </w:rPr>
        <w:t>ビジネスプロフィール</w:t>
      </w:r>
      <w:r w:rsidR="00D53EF0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）</w:t>
      </w:r>
      <w:r w:rsidRPr="009763BF">
        <w:rPr>
          <w:rFonts w:ascii="游ゴシック Medium" w:eastAsia="游ゴシック Medium" w:hAnsi="游ゴシック Medium"/>
          <w:b/>
          <w:bCs/>
          <w:sz w:val="24"/>
          <w:szCs w:val="28"/>
        </w:rPr>
        <w:t>活用セミナー</w:t>
      </w:r>
      <w:r w:rsidR="00CC0CE5" w:rsidRPr="00CC0CE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 xml:space="preserve">　</w:t>
      </w:r>
      <w:r w:rsidR="00715E55" w:rsidRPr="00CC0CE5">
        <w:rPr>
          <w:rFonts w:ascii="游ゴシック Medium" w:eastAsia="游ゴシック Medium" w:hAnsi="游ゴシック Medium"/>
          <w:b/>
          <w:bCs/>
          <w:sz w:val="24"/>
          <w:szCs w:val="28"/>
        </w:rPr>
        <w:t>申込用紙</w:t>
      </w:r>
    </w:p>
    <w:p w14:paraId="2241839D" w14:textId="177A88C7" w:rsidR="00715E55" w:rsidRDefault="00715E55" w:rsidP="00CC0CE5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この度は、セミナーにお申込みいただき、誠にありがとうございます。</w:t>
      </w:r>
    </w:p>
    <w:p w14:paraId="3AA8CF19" w14:textId="17B20537" w:rsidR="008024F1" w:rsidRDefault="00715E55" w:rsidP="00CC0CE5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下記に必要事項をご記入の上、</w:t>
      </w:r>
      <w:r w:rsidR="008024F1">
        <w:rPr>
          <w:rFonts w:ascii="游ゴシック Medium" w:eastAsia="游ゴシック Medium" w:hAnsi="游ゴシック Medium" w:hint="eastAsia"/>
        </w:rPr>
        <w:t>ご送付いただくか、</w:t>
      </w:r>
      <w:r w:rsidR="002E6108">
        <w:rPr>
          <w:rFonts w:ascii="游ゴシック Medium" w:eastAsia="游ゴシック Medium" w:hAnsi="游ゴシック Medium" w:hint="eastAsia"/>
        </w:rPr>
        <w:t>記載</w:t>
      </w:r>
      <w:r w:rsidR="008024F1">
        <w:rPr>
          <w:rFonts w:ascii="游ゴシック Medium" w:eastAsia="游ゴシック Medium" w:hAnsi="游ゴシック Medium" w:hint="eastAsia"/>
        </w:rPr>
        <w:t>内容をお知らせください。</w:t>
      </w:r>
    </w:p>
    <w:p w14:paraId="56B0725C" w14:textId="161F61D9" w:rsidR="00715E55" w:rsidRDefault="008024F1" w:rsidP="00CC0CE5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</w:t>
      </w:r>
      <w:r w:rsidR="00715E55">
        <w:rPr>
          <w:rFonts w:ascii="游ゴシック Medium" w:eastAsia="游ゴシック Medium" w:hAnsi="游ゴシック Medium" w:hint="eastAsia"/>
        </w:rPr>
        <w:t>TEL・FAX・E-mail</w:t>
      </w:r>
      <w:r>
        <w:rPr>
          <w:rFonts w:ascii="游ゴシック Medium" w:eastAsia="游ゴシック Medium" w:hAnsi="游ゴシック Medium" w:hint="eastAsia"/>
        </w:rPr>
        <w:t>、</w:t>
      </w:r>
      <w:r w:rsidR="00133510">
        <w:rPr>
          <w:rFonts w:ascii="游ゴシック Medium" w:eastAsia="游ゴシック Medium" w:hAnsi="游ゴシック Medium" w:hint="eastAsia"/>
        </w:rPr>
        <w:t>お申込みフォームの</w:t>
      </w:r>
      <w:r>
        <w:rPr>
          <w:rFonts w:ascii="游ゴシック Medium" w:eastAsia="游ゴシック Medium" w:hAnsi="游ゴシック Medium" w:hint="eastAsia"/>
        </w:rPr>
        <w:t>いずれでも</w:t>
      </w:r>
      <w:r w:rsidR="00133510">
        <w:rPr>
          <w:rFonts w:ascii="游ゴシック Medium" w:eastAsia="游ゴシック Medium" w:hAnsi="游ゴシック Medium" w:hint="eastAsia"/>
        </w:rPr>
        <w:t>、お申込み可能です</w:t>
      </w:r>
      <w:r>
        <w:rPr>
          <w:rFonts w:ascii="游ゴシック Medium" w:eastAsia="游ゴシック Medium" w:hAnsi="游ゴシック Medium" w:hint="eastAsia"/>
        </w:rPr>
        <w:t>）</w:t>
      </w:r>
    </w:p>
    <w:p w14:paraId="1711145C" w14:textId="7D566FD7" w:rsidR="00CC0CE5" w:rsidRDefault="00D53EF0" w:rsidP="008024F1">
      <w:pPr>
        <w:spacing w:line="0" w:lineRule="atLeast"/>
        <w:rPr>
          <w:rFonts w:ascii="游ゴシック Medium" w:eastAsia="游ゴシック Medium" w:hAnsi="游ゴシック Medium"/>
          <w:b/>
          <w:bCs/>
          <w:sz w:val="28"/>
          <w:szCs w:val="32"/>
        </w:rPr>
      </w:pPr>
      <w:r>
        <w:rPr>
          <w:rFonts w:ascii="游ゴシック Medium" w:eastAsia="游ゴシック Medium" w:hAnsi="游ゴシック Medium"/>
          <w:b/>
          <w:bCs/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77B5609A" wp14:editId="06B97D51">
            <wp:simplePos x="0" y="0"/>
            <wp:positionH relativeFrom="column">
              <wp:posOffset>4725035</wp:posOffset>
            </wp:positionH>
            <wp:positionV relativeFrom="paragraph">
              <wp:posOffset>208915</wp:posOffset>
            </wp:positionV>
            <wp:extent cx="1038225" cy="1038225"/>
            <wp:effectExtent l="0" t="0" r="9525" b="9525"/>
            <wp:wrapNone/>
            <wp:docPr id="10267584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2B52" wp14:editId="384CDD22">
                <wp:simplePos x="0" y="0"/>
                <wp:positionH relativeFrom="margin">
                  <wp:posOffset>476250</wp:posOffset>
                </wp:positionH>
                <wp:positionV relativeFrom="paragraph">
                  <wp:posOffset>9525</wp:posOffset>
                </wp:positionV>
                <wp:extent cx="5791200" cy="1685925"/>
                <wp:effectExtent l="0" t="0" r="19050" b="28575"/>
                <wp:wrapNone/>
                <wp:docPr id="6266886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4CBF6" w14:textId="77777777" w:rsidR="00CC0CE5" w:rsidRPr="00D53EF0" w:rsidRDefault="00CC0CE5" w:rsidP="00990D63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 込 先：びわ湖高島観光協会　　</w:t>
                            </w:r>
                          </w:p>
                          <w:p w14:paraId="60B16E7D" w14:textId="77777777" w:rsidR="00CC0CE5" w:rsidRPr="00D53EF0" w:rsidRDefault="00CC0CE5" w:rsidP="00990D63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TEL：0740-33-7101　　FAX：0740-33-7105</w:t>
                            </w:r>
                          </w:p>
                          <w:p w14:paraId="11E88E40" w14:textId="77777777" w:rsidR="00CC0CE5" w:rsidRPr="00D53EF0" w:rsidRDefault="00CC0CE5" w:rsidP="00990D63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E-mail：</w:t>
                            </w:r>
                            <w:hyperlink r:id="rId8" w:history="1">
                              <w:r w:rsidRPr="00D53EF0">
                                <w:rPr>
                                  <w:rStyle w:val="a4"/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color w:val="000000" w:themeColor="text1"/>
                                  <w:spacing w:val="20"/>
                                  <w:sz w:val="24"/>
                                  <w:szCs w:val="24"/>
                                </w:rPr>
                                <w:t>biwako@takashima-kanko.jp</w:t>
                              </w:r>
                            </w:hyperlink>
                          </w:p>
                          <w:p w14:paraId="1865D8E1" w14:textId="77777777" w:rsidR="00D53EF0" w:rsidRDefault="00CC0CE5" w:rsidP="00D53EF0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申込締切：</w:t>
                            </w:r>
                            <w:r w:rsidR="009763BF" w:rsidRP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各回開催日の3日前まで</w:t>
                            </w:r>
                            <w:r w:rsid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C315DDE" w14:textId="00AD6E1C" w:rsidR="00D53EF0" w:rsidRPr="00D53EF0" w:rsidRDefault="00D53EF0" w:rsidP="00D53EF0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定員：各回15名様（先着順）</w:t>
                            </w:r>
                          </w:p>
                          <w:p w14:paraId="564A894A" w14:textId="5CCEB67B" w:rsidR="00D53EF0" w:rsidRPr="00D53EF0" w:rsidRDefault="00D53EF0" w:rsidP="00990D63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3E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※各回セミナー内容は同じです。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12B52" id="正方形/長方形 1" o:spid="_x0000_s1026" style="position:absolute;left:0;text-align:left;margin-left:37.5pt;margin-top:.75pt;width:456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w2gwIAAGoFAAAOAAAAZHJzL2Uyb0RvYy54bWysVMFu2zAMvQ/YPwi6r46Dpm2COkXQosOA&#10;oi3aDj0rslQbkEWNUmJnXz9KdpysK3YYdrEpkXwkn0heXnWNYVuFvgZb8PxkwpmyEsravhX8+8vt&#10;lwvOfBC2FAasKvhOeX61/PzpsnULNYUKTKmQEYj1i9YVvArBLbLMy0o1wp+AU5aUGrARgY74lpUo&#10;WkJvTDadTM6yFrB0CFJ5T7c3vZIvE77WSoYHrb0KzBSccgvpi+m7jt9seSkWbyhcVcshDfEPWTSi&#10;thR0hLoRQbAN1n9ANbVE8KDDiYQmA61rqVINVE0+eVfNcyWcSrUQOd6NNPn/Byvvt8/uEYmG1vmF&#10;JzFW0Wls4p/yY10iazeSpbrAJF3Ozuc5vQBnknT52cVsPp1FOrODu0MfvipoWBQKjvQaiSSxvfOh&#10;N92bxGgWbmtj0osYGy88mLqMd+kQW0JdG2RbQY8ZunyIdmRFsaNndqglSWFnVIQw9klpVpeU/TQl&#10;ktrsgCmkVDbkvaoSpepD5bMJ1dnnO3qkQhNgRNaU5Ig9APye7x67hxnso6tKXTo6T/6WWO88eqTI&#10;YMPo3NQW8CMAQ1UNkXv7PUk9NZGl0K07MoniGsrdIzKEfly8k7c1veCd8OFRIM0HvTrNfHigjzbQ&#10;FhwGibMK8OdH99Ge2pa0nLU0bwX3PzYCFWfmm6WGnuenp3FA0+F0dj6lAx5r1scau2mugbogp+3i&#10;ZBKjfTB7USM0r7QaVjEqqYSVFLvgMuD+cB36PUDLRarVKpnRUDoR7uyzkxE8Ehw79KV7FeiGNg40&#10;Afewn02xeNfNvW30tLDaBNB1avUDrwP1NNCph4blEzfG8TlZHVbk8hcAAAD//wMAUEsDBBQABgAI&#10;AAAAIQDXTLMf3wAAAAgBAAAPAAAAZHJzL2Rvd25yZXYueG1sTI9PT8MwDMXvSHyHyEhcJpZu0v5Q&#10;mk4IBNoBITHgwM1tTFPWJFXjbeXbY05w8/Oznn+v2Iy+U0caUhuDgdk0A0WhjrYNjYG314erNajE&#10;GCx2MZCBb0qwKc/PCsxtPIUXOu64URISUo4GHHOfa51qRx7TNPYUxPuMg0cWOTTaDniScN/peZYt&#10;tcc2yAeHPd05qve7gzfwsR25+Zo98tMeJ++Travq5/vKmMuL8fYGFNPIf8fwiy/oUApTFQ/BJtUZ&#10;WC2kCst+AUrs6/VKdGVgvpRBl4X+X6D8AQAA//8DAFBLAQItABQABgAIAAAAIQC2gziS/gAAAOEB&#10;AAATAAAAAAAAAAAAAAAAAAAAAABbQ29udGVudF9UeXBlc10ueG1sUEsBAi0AFAAGAAgAAAAhADj9&#10;If/WAAAAlAEAAAsAAAAAAAAAAAAAAAAALwEAAF9yZWxzLy5yZWxzUEsBAi0AFAAGAAgAAAAhAG7Z&#10;3DaDAgAAagUAAA4AAAAAAAAAAAAAAAAALgIAAGRycy9lMm9Eb2MueG1sUEsBAi0AFAAGAAgAAAAh&#10;ANdMsx/fAAAACAEAAA8AAAAAAAAAAAAAAAAA3QQAAGRycy9kb3ducmV2LnhtbFBLBQYAAAAABAAE&#10;APMAAADpBQAAAAA=&#10;" filled="f" strokecolor="black [3213]" strokeweight="1pt">
                <v:textbox>
                  <w:txbxContent>
                    <w:p w14:paraId="2A24CBF6" w14:textId="77777777" w:rsidR="00CC0CE5" w:rsidRPr="00D53EF0" w:rsidRDefault="00CC0CE5" w:rsidP="00990D63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申 込 先：びわ湖高島観光協会　　</w:t>
                      </w:r>
                    </w:p>
                    <w:p w14:paraId="60B16E7D" w14:textId="77777777" w:rsidR="00CC0CE5" w:rsidRPr="00D53EF0" w:rsidRDefault="00CC0CE5" w:rsidP="00990D63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TEL：0740-33-7101　　FAX：0740-33-7105</w:t>
                      </w:r>
                    </w:p>
                    <w:p w14:paraId="11E88E40" w14:textId="77777777" w:rsidR="00CC0CE5" w:rsidRPr="00D53EF0" w:rsidRDefault="00CC0CE5" w:rsidP="00990D63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pacing w:val="20"/>
                          <w:sz w:val="24"/>
                          <w:szCs w:val="24"/>
                        </w:rPr>
                      </w:pPr>
                      <w:r w:rsidRP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E-mail：</w:t>
                      </w:r>
                      <w:hyperlink r:id="rId9" w:history="1">
                        <w:r w:rsidRPr="00D53EF0">
                          <w:rPr>
                            <w:rStyle w:val="a4"/>
                            <w:rFonts w:ascii="游ゴシック Medium" w:eastAsia="游ゴシック Medium" w:hAnsi="游ゴシック Medium" w:hint="eastAsia"/>
                            <w:b/>
                            <w:bCs/>
                            <w:color w:val="000000" w:themeColor="text1"/>
                            <w:spacing w:val="20"/>
                            <w:sz w:val="24"/>
                            <w:szCs w:val="24"/>
                          </w:rPr>
                          <w:t>biwako@takashima-kanko.jp</w:t>
                        </w:r>
                      </w:hyperlink>
                    </w:p>
                    <w:p w14:paraId="1865D8E1" w14:textId="77777777" w:rsidR="00D53EF0" w:rsidRDefault="00CC0CE5" w:rsidP="00D53EF0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申込締切：</w:t>
                      </w:r>
                      <w:r w:rsidR="009763BF" w:rsidRP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各回開催日の3日前まで</w:t>
                      </w:r>
                      <w:r w:rsid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C315DDE" w14:textId="00AD6E1C" w:rsidR="00D53EF0" w:rsidRPr="00D53EF0" w:rsidRDefault="00D53EF0" w:rsidP="00D53EF0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定員：各回15名様（先着順）</w:t>
                      </w:r>
                    </w:p>
                    <w:p w14:paraId="564A894A" w14:textId="5CCEB67B" w:rsidR="00D53EF0" w:rsidRPr="00D53EF0" w:rsidRDefault="00D53EF0" w:rsidP="00990D63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53EF0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※各回セミナー内容は同じです。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FE16BD" w14:textId="29315D13" w:rsidR="00CC0CE5" w:rsidRPr="00133510" w:rsidRDefault="00CC0CE5" w:rsidP="008024F1">
      <w:pPr>
        <w:spacing w:line="0" w:lineRule="atLeast"/>
        <w:rPr>
          <w:rFonts w:ascii="游ゴシック Medium" w:eastAsia="游ゴシック Medium" w:hAnsi="游ゴシック Medium"/>
          <w:b/>
          <w:bCs/>
          <w:sz w:val="28"/>
          <w:szCs w:val="32"/>
        </w:rPr>
      </w:pPr>
    </w:p>
    <w:p w14:paraId="5B4A3DBF" w14:textId="31EB4E87" w:rsidR="008024F1" w:rsidRDefault="008024F1" w:rsidP="008024F1">
      <w:pPr>
        <w:spacing w:line="0" w:lineRule="atLeast"/>
        <w:rPr>
          <w:rFonts w:ascii="游ゴシック Medium" w:eastAsia="游ゴシック Medium" w:hAnsi="游ゴシック Medium"/>
          <w:b/>
          <w:bCs/>
          <w:sz w:val="28"/>
          <w:szCs w:val="32"/>
        </w:rPr>
      </w:pPr>
    </w:p>
    <w:tbl>
      <w:tblPr>
        <w:tblStyle w:val="a3"/>
        <w:tblpPr w:leftFromText="142" w:rightFromText="142" w:vertAnchor="text" w:horzAnchor="margin" w:tblpY="1571"/>
        <w:tblOverlap w:val="never"/>
        <w:tblW w:w="10495" w:type="dxa"/>
        <w:tblLook w:val="04A0" w:firstRow="1" w:lastRow="0" w:firstColumn="1" w:lastColumn="0" w:noHBand="0" w:noVBand="1"/>
      </w:tblPr>
      <w:tblGrid>
        <w:gridCol w:w="643"/>
        <w:gridCol w:w="2192"/>
        <w:gridCol w:w="7660"/>
      </w:tblGrid>
      <w:tr w:rsidR="009002CF" w:rsidRPr="00715E55" w14:paraId="124A5D74" w14:textId="77777777" w:rsidTr="00D53EF0">
        <w:trPr>
          <w:trHeight w:val="561"/>
        </w:trPr>
        <w:tc>
          <w:tcPr>
            <w:tcW w:w="643" w:type="dxa"/>
            <w:vMerge w:val="restart"/>
            <w:textDirection w:val="tbRlV"/>
          </w:tcPr>
          <w:p w14:paraId="6E8EBCF5" w14:textId="32FFE8B5" w:rsidR="009002CF" w:rsidRPr="00715E55" w:rsidRDefault="009002CF" w:rsidP="00D53EF0">
            <w:pPr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お申込み者さま ①</w:t>
            </w:r>
          </w:p>
        </w:tc>
        <w:tc>
          <w:tcPr>
            <w:tcW w:w="2192" w:type="dxa"/>
            <w:vAlign w:val="center"/>
          </w:tcPr>
          <w:p w14:paraId="74F3E48F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7660" w:type="dxa"/>
            <w:vAlign w:val="center"/>
          </w:tcPr>
          <w:p w14:paraId="4B9445E6" w14:textId="2CD4CB9A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002CF" w:rsidRPr="00715E55" w14:paraId="3E4DBFCD" w14:textId="77777777" w:rsidTr="00D53EF0">
        <w:trPr>
          <w:trHeight w:val="555"/>
        </w:trPr>
        <w:tc>
          <w:tcPr>
            <w:tcW w:w="643" w:type="dxa"/>
            <w:vMerge/>
          </w:tcPr>
          <w:p w14:paraId="49EFD6E6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11141265" w14:textId="4B113160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所　属</w:t>
            </w:r>
          </w:p>
        </w:tc>
        <w:tc>
          <w:tcPr>
            <w:tcW w:w="7660" w:type="dxa"/>
            <w:vAlign w:val="center"/>
          </w:tcPr>
          <w:p w14:paraId="4A126231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002CF" w:rsidRPr="00715E55" w14:paraId="5A019F49" w14:textId="77777777" w:rsidTr="00D53EF0">
        <w:trPr>
          <w:trHeight w:val="549"/>
        </w:trPr>
        <w:tc>
          <w:tcPr>
            <w:tcW w:w="643" w:type="dxa"/>
            <w:vMerge/>
          </w:tcPr>
          <w:p w14:paraId="47C3F8AF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442829EA" w14:textId="28EADEF6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ご住所</w:t>
            </w:r>
          </w:p>
        </w:tc>
        <w:tc>
          <w:tcPr>
            <w:tcW w:w="7660" w:type="dxa"/>
            <w:vAlign w:val="center"/>
          </w:tcPr>
          <w:p w14:paraId="53DCD5C4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002CF" w:rsidRPr="00715E55" w14:paraId="5F7862A8" w14:textId="77777777" w:rsidTr="00D53EF0">
        <w:trPr>
          <w:trHeight w:val="550"/>
        </w:trPr>
        <w:tc>
          <w:tcPr>
            <w:tcW w:w="643" w:type="dxa"/>
            <w:vMerge/>
          </w:tcPr>
          <w:p w14:paraId="0B48A09E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7C4692DB" w14:textId="04B3B668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TEL/FAX</w:t>
            </w:r>
          </w:p>
        </w:tc>
        <w:tc>
          <w:tcPr>
            <w:tcW w:w="7660" w:type="dxa"/>
            <w:vAlign w:val="center"/>
          </w:tcPr>
          <w:p w14:paraId="3A7CC402" w14:textId="7D695B5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/</w:t>
            </w:r>
          </w:p>
        </w:tc>
      </w:tr>
      <w:tr w:rsidR="009002CF" w:rsidRPr="00715E55" w14:paraId="7C8171ED" w14:textId="77777777" w:rsidTr="00D53EF0">
        <w:trPr>
          <w:trHeight w:val="559"/>
        </w:trPr>
        <w:tc>
          <w:tcPr>
            <w:tcW w:w="643" w:type="dxa"/>
            <w:vMerge/>
          </w:tcPr>
          <w:p w14:paraId="286DB062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131461EB" w14:textId="7554952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7660" w:type="dxa"/>
            <w:vAlign w:val="center"/>
          </w:tcPr>
          <w:p w14:paraId="0FFD1E56" w14:textId="48EADF85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002CF" w:rsidRPr="00715E55" w14:paraId="344CD790" w14:textId="77777777" w:rsidTr="00D53EF0">
        <w:trPr>
          <w:trHeight w:val="1986"/>
        </w:trPr>
        <w:tc>
          <w:tcPr>
            <w:tcW w:w="643" w:type="dxa"/>
            <w:vMerge/>
          </w:tcPr>
          <w:p w14:paraId="0CFC8324" w14:textId="77777777" w:rsidR="009002CF" w:rsidRPr="00715E55" w:rsidRDefault="009002CF" w:rsidP="00D53EF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4E3FC13D" w14:textId="54EDCC85" w:rsidR="009002CF" w:rsidRPr="009002CF" w:rsidRDefault="009002CF" w:rsidP="00D53EF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002C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参加希望会場にチェックをお願いします。</w:t>
            </w:r>
          </w:p>
        </w:tc>
        <w:tc>
          <w:tcPr>
            <w:tcW w:w="7660" w:type="dxa"/>
            <w:vAlign w:val="center"/>
          </w:tcPr>
          <w:p w14:paraId="030E2F60" w14:textId="003D0F4D" w:rsidR="009002CF" w:rsidRDefault="009002CF" w:rsidP="00D53EF0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 w:rsidRPr="00A13230">
              <w:rPr>
                <w:rFonts w:ascii="游ゴシック Medium" w:eastAsia="游ゴシック Medium" w:hAnsi="游ゴシック Medium" w:hint="eastAsia"/>
              </w:rPr>
              <w:t>7/31(木)マキノ公民館 □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　④　8/28(木)朽木公民館  □</w:t>
            </w:r>
          </w:p>
          <w:p w14:paraId="67536727" w14:textId="4180B372" w:rsidR="009002CF" w:rsidRDefault="009002CF" w:rsidP="00D53EF0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 w:rsidRPr="00A13230">
              <w:rPr>
                <w:rFonts w:ascii="游ゴシック Medium" w:eastAsia="游ゴシック Medium" w:hAnsi="游ゴシック Medium" w:hint="eastAsia"/>
              </w:rPr>
              <w:t xml:space="preserve">8/5(火)今津公民館 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 </w:t>
            </w:r>
            <w:r w:rsidRPr="00A13230">
              <w:rPr>
                <w:rFonts w:ascii="游ゴシック Medium" w:eastAsia="游ゴシック Medium" w:hAnsi="游ゴシック Medium" w:hint="eastAsia"/>
              </w:rPr>
              <w:t xml:space="preserve">□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⑤　9/1(月)安曇川公民館 □</w:t>
            </w:r>
          </w:p>
          <w:p w14:paraId="3E13627D" w14:textId="77777777" w:rsidR="009002CF" w:rsidRDefault="009002CF" w:rsidP="00D53EF0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 w:rsidRPr="00A13230">
              <w:rPr>
                <w:rFonts w:ascii="游ゴシック Medium" w:eastAsia="游ゴシック Medium" w:hAnsi="游ゴシック Medium" w:hint="eastAsia"/>
              </w:rPr>
              <w:t xml:space="preserve">8/20(水)新旭公民館 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A13230">
              <w:rPr>
                <w:rFonts w:ascii="游ゴシック Medium" w:eastAsia="游ゴシック Medium" w:hAnsi="游ゴシック Medium" w:hint="eastAsia"/>
              </w:rPr>
              <w:t>□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　⑥　9/17(水)高島公民館  □</w:t>
            </w:r>
          </w:p>
          <w:p w14:paraId="5969C47C" w14:textId="77777777" w:rsidR="009002CF" w:rsidRDefault="009002CF" w:rsidP="00D53EF0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</w:rPr>
            </w:pPr>
          </w:p>
          <w:p w14:paraId="7EE50DBC" w14:textId="5660E6EA" w:rsidR="009002CF" w:rsidRPr="009002CF" w:rsidRDefault="009002CF" w:rsidP="00D53EF0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※登録代行のみ希望する方はこちらにチェックをお願いします→　□</w:t>
            </w:r>
          </w:p>
        </w:tc>
      </w:tr>
    </w:tbl>
    <w:tbl>
      <w:tblPr>
        <w:tblStyle w:val="a3"/>
        <w:tblpPr w:leftFromText="142" w:rightFromText="142" w:vertAnchor="page" w:horzAnchor="margin" w:tblpY="5547"/>
        <w:tblW w:w="10495" w:type="dxa"/>
        <w:tblLook w:val="04A0" w:firstRow="1" w:lastRow="0" w:firstColumn="1" w:lastColumn="0" w:noHBand="0" w:noVBand="1"/>
      </w:tblPr>
      <w:tblGrid>
        <w:gridCol w:w="643"/>
        <w:gridCol w:w="2192"/>
        <w:gridCol w:w="7660"/>
      </w:tblGrid>
      <w:tr w:rsidR="00CC0CE5" w:rsidRPr="00715E55" w14:paraId="60A49141" w14:textId="77777777" w:rsidTr="00D53EF0">
        <w:trPr>
          <w:trHeight w:val="557"/>
        </w:trPr>
        <w:tc>
          <w:tcPr>
            <w:tcW w:w="643" w:type="dxa"/>
            <w:vMerge w:val="restart"/>
            <w:textDirection w:val="tbRlV"/>
          </w:tcPr>
          <w:p w14:paraId="7DDE2A4B" w14:textId="3E17D2D4" w:rsidR="00CC0CE5" w:rsidRPr="00715E55" w:rsidRDefault="00CC0CE5" w:rsidP="00CC0CE5">
            <w:pPr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お申込み者さま ②</w:t>
            </w:r>
          </w:p>
        </w:tc>
        <w:tc>
          <w:tcPr>
            <w:tcW w:w="2192" w:type="dxa"/>
            <w:vAlign w:val="center"/>
          </w:tcPr>
          <w:p w14:paraId="4F097F4C" w14:textId="77777777" w:rsidR="00CC0CE5" w:rsidRPr="00715E55" w:rsidRDefault="00CC0CE5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7660" w:type="dxa"/>
            <w:vAlign w:val="center"/>
          </w:tcPr>
          <w:p w14:paraId="3A6570C9" w14:textId="77777777" w:rsidR="00CC0CE5" w:rsidRPr="00715E55" w:rsidRDefault="00CC0CE5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CC0CE5" w:rsidRPr="00715E55" w14:paraId="4849AD13" w14:textId="77777777" w:rsidTr="00D53EF0">
        <w:trPr>
          <w:trHeight w:val="555"/>
        </w:trPr>
        <w:tc>
          <w:tcPr>
            <w:tcW w:w="643" w:type="dxa"/>
            <w:vMerge/>
          </w:tcPr>
          <w:p w14:paraId="24655A55" w14:textId="77777777" w:rsidR="00CC0CE5" w:rsidRPr="00715E55" w:rsidRDefault="00CC0CE5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5F47420C" w14:textId="77777777" w:rsidR="00CC0CE5" w:rsidRPr="00715E55" w:rsidRDefault="00CC0CE5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所　属</w:t>
            </w:r>
          </w:p>
        </w:tc>
        <w:tc>
          <w:tcPr>
            <w:tcW w:w="7660" w:type="dxa"/>
            <w:vAlign w:val="center"/>
          </w:tcPr>
          <w:p w14:paraId="4BBDB806" w14:textId="77777777" w:rsidR="00CC0CE5" w:rsidRPr="00715E55" w:rsidRDefault="00CC0CE5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A13230" w:rsidRPr="00715E55" w14:paraId="023FD48C" w14:textId="77777777" w:rsidTr="00D53EF0">
        <w:trPr>
          <w:trHeight w:val="562"/>
        </w:trPr>
        <w:tc>
          <w:tcPr>
            <w:tcW w:w="643" w:type="dxa"/>
            <w:vMerge/>
          </w:tcPr>
          <w:p w14:paraId="4D818526" w14:textId="77777777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7CDDD513" w14:textId="4C38EBBC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ご住所</w:t>
            </w:r>
          </w:p>
        </w:tc>
        <w:tc>
          <w:tcPr>
            <w:tcW w:w="7660" w:type="dxa"/>
            <w:vAlign w:val="center"/>
          </w:tcPr>
          <w:p w14:paraId="654424AC" w14:textId="77777777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A13230" w:rsidRPr="00715E55" w14:paraId="3960246D" w14:textId="77777777" w:rsidTr="00D53EF0">
        <w:trPr>
          <w:trHeight w:val="543"/>
        </w:trPr>
        <w:tc>
          <w:tcPr>
            <w:tcW w:w="643" w:type="dxa"/>
            <w:vMerge/>
          </w:tcPr>
          <w:p w14:paraId="65C9AE36" w14:textId="77777777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052D4609" w14:textId="42CD843B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TEL/FAX</w:t>
            </w:r>
          </w:p>
        </w:tc>
        <w:tc>
          <w:tcPr>
            <w:tcW w:w="7660" w:type="dxa"/>
            <w:vAlign w:val="center"/>
          </w:tcPr>
          <w:p w14:paraId="34E4676A" w14:textId="6156B2C2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/</w:t>
            </w:r>
          </w:p>
        </w:tc>
      </w:tr>
      <w:tr w:rsidR="00A13230" w:rsidRPr="00715E55" w14:paraId="14C86DF8" w14:textId="77777777" w:rsidTr="00D53EF0">
        <w:trPr>
          <w:trHeight w:val="577"/>
        </w:trPr>
        <w:tc>
          <w:tcPr>
            <w:tcW w:w="643" w:type="dxa"/>
            <w:vMerge/>
          </w:tcPr>
          <w:p w14:paraId="3862380C" w14:textId="77777777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2B0D0505" w14:textId="719D7327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15E55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7660" w:type="dxa"/>
            <w:vAlign w:val="center"/>
          </w:tcPr>
          <w:p w14:paraId="2D86506F" w14:textId="40578A77" w:rsidR="00A13230" w:rsidRPr="00715E55" w:rsidRDefault="00A13230" w:rsidP="00CC0CE5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DF4289" w:rsidRPr="00715E55" w14:paraId="63809948" w14:textId="77777777" w:rsidTr="009002CF">
        <w:trPr>
          <w:trHeight w:val="1970"/>
        </w:trPr>
        <w:tc>
          <w:tcPr>
            <w:tcW w:w="643" w:type="dxa"/>
            <w:vMerge/>
          </w:tcPr>
          <w:p w14:paraId="682F8D0C" w14:textId="77777777" w:rsidR="00DF4289" w:rsidRPr="00715E55" w:rsidRDefault="00DF4289" w:rsidP="00DF4289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92" w:type="dxa"/>
            <w:vAlign w:val="center"/>
          </w:tcPr>
          <w:p w14:paraId="0342E9EB" w14:textId="5B839966" w:rsidR="00DF4289" w:rsidRPr="00441314" w:rsidRDefault="00DF4289" w:rsidP="00DF4289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44131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参加希望会場にチェックをお願いします。</w:t>
            </w:r>
          </w:p>
        </w:tc>
        <w:tc>
          <w:tcPr>
            <w:tcW w:w="7660" w:type="dxa"/>
            <w:vAlign w:val="center"/>
          </w:tcPr>
          <w:p w14:paraId="516DF776" w14:textId="26DC33EA" w:rsidR="00DF4289" w:rsidRPr="00DF4289" w:rsidRDefault="00DF4289" w:rsidP="00DF4289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 w:rsidRPr="00DF4289">
              <w:rPr>
                <w:rFonts w:ascii="游ゴシック Medium" w:eastAsia="游ゴシック Medium" w:hAnsi="游ゴシック Medium" w:hint="eastAsia"/>
              </w:rPr>
              <w:t>7/31(木)マキノ公民館 □　　　　④　8/28(木)朽木公民館  □</w:t>
            </w:r>
          </w:p>
          <w:p w14:paraId="02BB4968" w14:textId="73F71859" w:rsidR="00DF4289" w:rsidRPr="00DF4289" w:rsidRDefault="00DF4289" w:rsidP="00DF4289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 w:rsidRPr="00DF4289">
              <w:rPr>
                <w:rFonts w:ascii="游ゴシック Medium" w:eastAsia="游ゴシック Medium" w:hAnsi="游ゴシック Medium" w:hint="eastAsia"/>
              </w:rPr>
              <w:t>8/5(火)今津公民館 　 □　　　　⑤　9/1(月)安曇川公民館 □</w:t>
            </w:r>
          </w:p>
          <w:p w14:paraId="391AF5C3" w14:textId="77777777" w:rsidR="00DF4289" w:rsidRDefault="00DF4289" w:rsidP="00DF4289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游ゴシック Medium" w:eastAsia="游ゴシック Medium" w:hAnsi="游ゴシック Medium"/>
              </w:rPr>
            </w:pPr>
            <w:r w:rsidRPr="00DF4289">
              <w:rPr>
                <w:rFonts w:ascii="游ゴシック Medium" w:eastAsia="游ゴシック Medium" w:hAnsi="游ゴシック Medium" w:hint="eastAsia"/>
              </w:rPr>
              <w:t>8/20(水)新旭公民館 　□　　　　⑥　9/17(水)高島公民館  □</w:t>
            </w:r>
          </w:p>
          <w:p w14:paraId="46CD0C4B" w14:textId="77777777" w:rsidR="009002CF" w:rsidRDefault="009002CF" w:rsidP="009002CF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</w:rPr>
            </w:pPr>
          </w:p>
          <w:p w14:paraId="391486B5" w14:textId="7F4DC1F2" w:rsidR="009002CF" w:rsidRPr="009002CF" w:rsidRDefault="009002CF" w:rsidP="009002CF">
            <w:pPr>
              <w:snapToGrid w:val="0"/>
              <w:spacing w:line="180" w:lineRule="auto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※登録代行のみ希望する方はこちらにチェックをお願いします→　□</w:t>
            </w:r>
          </w:p>
        </w:tc>
      </w:tr>
    </w:tbl>
    <w:p w14:paraId="23B3374D" w14:textId="2B30505C" w:rsidR="008024F1" w:rsidRPr="008024F1" w:rsidRDefault="00D53EF0" w:rsidP="008024F1">
      <w:pPr>
        <w:spacing w:line="0" w:lineRule="atLeast"/>
        <w:rPr>
          <w:rFonts w:ascii="游ゴシック Medium" w:eastAsia="游ゴシック Medium" w:hAnsi="游ゴシック Medium"/>
          <w:b/>
          <w:bCs/>
          <w:sz w:val="28"/>
          <w:szCs w:val="32"/>
        </w:rPr>
      </w:pPr>
      <w:r w:rsidRPr="00990D63">
        <w:rPr>
          <w:rFonts w:ascii="游ゴシック Medium" w:eastAsia="游ゴシック Medium" w:hAnsi="游ゴシック Medium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5A947C" wp14:editId="06B9A130">
                <wp:simplePos x="0" y="0"/>
                <wp:positionH relativeFrom="margin">
                  <wp:posOffset>4584700</wp:posOffset>
                </wp:positionH>
                <wp:positionV relativeFrom="paragraph">
                  <wp:posOffset>358140</wp:posOffset>
                </wp:positionV>
                <wp:extent cx="1182370" cy="299085"/>
                <wp:effectExtent l="0" t="0" r="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3DFF8" w14:textId="2C93C67E" w:rsidR="00990D63" w:rsidRPr="00990D63" w:rsidRDefault="00990D63" w:rsidP="00990D63">
                            <w:pPr>
                              <w:spacing w:line="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90D63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お申込みフォーム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A9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1pt;margin-top:28.2pt;width:93.1pt;height:23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3j+gEAANQ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zW5dsrTHHMlZtNvl6lEqx6vm2dDx8FaBI3NXU41ITOjg8+xG5Y9XwkFjNwL5VKg1WGDDXd&#10;rMpVunCR0TKg75TUNV3n8ZucEEl+MG26HJhU0x4LKDOzjkQnymFsRiLbWZIoQgPtCWVwMNkMnwVu&#10;enC/KRnQYjX1vw7MCUrUJ4NSborlMnoyBcvVVYmBu8w0lxlmOELVNFAybW9D8vFE+QYl72RS46WT&#10;uWW0ThJptnn05mWcTr08xt0TAAAA//8DAFBLAwQUAAYACAAAACEAVE1vn98AAAAKAQAADwAAAGRy&#10;cy9kb3ducmV2LnhtbEyPQU/CQBCF7yb+h82QeJNdKkWo3RKj8aoBhcTb0h3axu5s011o/fcMJz1O&#10;5st738vXo2vFGfvQeNIwmyoQSKW3DVUavj7f7pcgQjRkTesJNfxigHVxe5ObzPqBNnjexkpwCIXM&#10;aKhj7DIpQ1mjM2HqOyT+HX3vTOSzr6TtzcDhrpWJUgvpTEPcUJsOX2osf7Ynp2H3fvzez9VH9erS&#10;bvCjkuRWUuu7yfj8BCLiGP9guOqzOhTsdPAnskG0Gh6ThLdEDeliDoKBlVomIA5MqocUZJHL/xOK&#10;CwAAAP//AwBQSwECLQAUAAYACAAAACEAtoM4kv4AAADhAQAAEwAAAAAAAAAAAAAAAAAAAAAAW0Nv&#10;bnRlbnRfVHlwZXNdLnhtbFBLAQItABQABgAIAAAAIQA4/SH/1gAAAJQBAAALAAAAAAAAAAAAAAAA&#10;AC8BAABfcmVscy8ucmVsc1BLAQItABQABgAIAAAAIQBdPg3j+gEAANQDAAAOAAAAAAAAAAAAAAAA&#10;AC4CAABkcnMvZTJvRG9jLnhtbFBLAQItABQABgAIAAAAIQBUTW+f3wAAAAoBAAAPAAAAAAAAAAAA&#10;AAAAAFQEAABkcnMvZG93bnJldi54bWxQSwUGAAAAAAQABADzAAAAYAUAAAAA&#10;" filled="f" stroked="f">
                <v:textbox>
                  <w:txbxContent>
                    <w:p w14:paraId="4683DFF8" w14:textId="2C93C67E" w:rsidR="00990D63" w:rsidRPr="00990D63" w:rsidRDefault="00990D63" w:rsidP="00990D63">
                      <w:pPr>
                        <w:spacing w:line="0" w:lineRule="atLeas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18"/>
                          <w:szCs w:val="20"/>
                        </w:rPr>
                      </w:pPr>
                      <w:r w:rsidRPr="00990D63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18"/>
                          <w:szCs w:val="20"/>
                        </w:rPr>
                        <w:t>お申込みフォーム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24F1" w:rsidRPr="008024F1" w:rsidSect="00715E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98D1" w14:textId="77777777" w:rsidR="009763BF" w:rsidRDefault="009763BF" w:rsidP="009763BF">
      <w:r>
        <w:separator/>
      </w:r>
    </w:p>
  </w:endnote>
  <w:endnote w:type="continuationSeparator" w:id="0">
    <w:p w14:paraId="3CA44574" w14:textId="77777777" w:rsidR="009763BF" w:rsidRDefault="009763BF" w:rsidP="0097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6DD86" w14:textId="77777777" w:rsidR="009763BF" w:rsidRDefault="009763BF" w:rsidP="009763BF">
      <w:r>
        <w:separator/>
      </w:r>
    </w:p>
  </w:footnote>
  <w:footnote w:type="continuationSeparator" w:id="0">
    <w:p w14:paraId="754A1D95" w14:textId="77777777" w:rsidR="009763BF" w:rsidRDefault="009763BF" w:rsidP="0097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13F5F"/>
    <w:multiLevelType w:val="hybridMultilevel"/>
    <w:tmpl w:val="8CDE83D6"/>
    <w:lvl w:ilvl="0" w:tplc="AD400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8C4F6F"/>
    <w:multiLevelType w:val="hybridMultilevel"/>
    <w:tmpl w:val="B38A3680"/>
    <w:lvl w:ilvl="0" w:tplc="C43CA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7D0F43"/>
    <w:multiLevelType w:val="hybridMultilevel"/>
    <w:tmpl w:val="39BA19EE"/>
    <w:lvl w:ilvl="0" w:tplc="B1BC0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9E58CD"/>
    <w:multiLevelType w:val="hybridMultilevel"/>
    <w:tmpl w:val="47BECF04"/>
    <w:lvl w:ilvl="0" w:tplc="A1E8C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1478943">
    <w:abstractNumId w:val="1"/>
  </w:num>
  <w:num w:numId="2" w16cid:durableId="254286701">
    <w:abstractNumId w:val="2"/>
  </w:num>
  <w:num w:numId="3" w16cid:durableId="1973098195">
    <w:abstractNumId w:val="3"/>
  </w:num>
  <w:num w:numId="4" w16cid:durableId="104807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55"/>
    <w:rsid w:val="000B7996"/>
    <w:rsid w:val="000F009B"/>
    <w:rsid w:val="000F4D98"/>
    <w:rsid w:val="00133510"/>
    <w:rsid w:val="00162D73"/>
    <w:rsid w:val="00193D52"/>
    <w:rsid w:val="002E6108"/>
    <w:rsid w:val="00302DB8"/>
    <w:rsid w:val="00441314"/>
    <w:rsid w:val="00496987"/>
    <w:rsid w:val="00715E55"/>
    <w:rsid w:val="007269E0"/>
    <w:rsid w:val="008024F1"/>
    <w:rsid w:val="00890404"/>
    <w:rsid w:val="009002CF"/>
    <w:rsid w:val="009763BF"/>
    <w:rsid w:val="00990D63"/>
    <w:rsid w:val="00A13230"/>
    <w:rsid w:val="00CC0CE5"/>
    <w:rsid w:val="00D53EF0"/>
    <w:rsid w:val="00DF4289"/>
    <w:rsid w:val="00E22C34"/>
    <w:rsid w:val="00E3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90082"/>
  <w15:chartTrackingRefBased/>
  <w15:docId w15:val="{CC507AB2-6564-4021-B919-96D34FFC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24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24F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76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3BF"/>
  </w:style>
  <w:style w:type="paragraph" w:styleId="a8">
    <w:name w:val="footer"/>
    <w:basedOn w:val="a"/>
    <w:link w:val="a9"/>
    <w:uiPriority w:val="99"/>
    <w:unhideWhenUsed/>
    <w:rsid w:val="00976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3BF"/>
  </w:style>
  <w:style w:type="paragraph" w:styleId="aa">
    <w:name w:val="List Paragraph"/>
    <w:basedOn w:val="a"/>
    <w:uiPriority w:val="34"/>
    <w:qFormat/>
    <w:rsid w:val="00A13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@takashima-kank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wako@takashima-kank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智宏 坂井田</dc:creator>
  <cp:keywords/>
  <dc:description/>
  <cp:lastModifiedBy>あさひ 金村</cp:lastModifiedBy>
  <cp:revision>8</cp:revision>
  <cp:lastPrinted>2025-07-15T09:06:00Z</cp:lastPrinted>
  <dcterms:created xsi:type="dcterms:W3CDTF">2024-11-13T03:49:00Z</dcterms:created>
  <dcterms:modified xsi:type="dcterms:W3CDTF">2025-07-15T09:31:00Z</dcterms:modified>
</cp:coreProperties>
</file>