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5282" w14:textId="3EBEF465" w:rsidR="006307DB" w:rsidRDefault="006307DB" w:rsidP="006307DB">
      <w:pPr>
        <w:snapToGrid w:val="0"/>
        <w:spacing w:line="180" w:lineRule="auto"/>
        <w:rPr>
          <w:sz w:val="20"/>
          <w:szCs w:val="20"/>
        </w:rPr>
      </w:pPr>
    </w:p>
    <w:p w14:paraId="0B203A5A" w14:textId="5D03BD0D" w:rsidR="00441FB1" w:rsidRPr="00D96C23" w:rsidRDefault="000D63B6" w:rsidP="00800013">
      <w:pPr>
        <w:snapToGrid w:val="0"/>
        <w:spacing w:line="180" w:lineRule="auto"/>
        <w:jc w:val="center"/>
        <w:rPr>
          <w:sz w:val="20"/>
          <w:szCs w:val="20"/>
        </w:rPr>
      </w:pPr>
      <w:r w:rsidRPr="005171EF">
        <w:rPr>
          <w:rFonts w:hint="eastAsia"/>
          <w:b/>
          <w:bCs/>
          <w:sz w:val="22"/>
        </w:rPr>
        <w:t>≪</w:t>
      </w:r>
      <w:r w:rsidR="00800013">
        <w:rPr>
          <w:rFonts w:hint="eastAsia"/>
          <w:b/>
          <w:bCs/>
          <w:sz w:val="22"/>
        </w:rPr>
        <w:t>びわ湖高島観光協会主催　インバウンド</w:t>
      </w:r>
      <w:r w:rsidR="00764E19">
        <w:rPr>
          <w:rFonts w:hint="eastAsia"/>
          <w:b/>
          <w:bCs/>
          <w:sz w:val="22"/>
        </w:rPr>
        <w:t>対応</w:t>
      </w:r>
      <w:r w:rsidR="00800013">
        <w:rPr>
          <w:rFonts w:hint="eastAsia"/>
          <w:b/>
          <w:bCs/>
          <w:sz w:val="22"/>
        </w:rPr>
        <w:t>・</w:t>
      </w:r>
      <w:r w:rsidR="00505FC8">
        <w:rPr>
          <w:rFonts w:hint="eastAsia"/>
          <w:b/>
          <w:bCs/>
          <w:sz w:val="22"/>
        </w:rPr>
        <w:t>多言語</w:t>
      </w:r>
      <w:r w:rsidR="00800013">
        <w:rPr>
          <w:rFonts w:hint="eastAsia"/>
          <w:b/>
          <w:bCs/>
          <w:sz w:val="22"/>
        </w:rPr>
        <w:t xml:space="preserve">ガイド研修　　</w:t>
      </w:r>
      <w:r w:rsidRPr="005171EF">
        <w:rPr>
          <w:rFonts w:hint="eastAsia"/>
          <w:b/>
          <w:bCs/>
          <w:sz w:val="22"/>
        </w:rPr>
        <w:t>参加申込書≫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946"/>
      </w:tblGrid>
      <w:tr w:rsidR="00D96C23" w:rsidRPr="00DA162B" w14:paraId="040E0D7D" w14:textId="77777777" w:rsidTr="00800013">
        <w:trPr>
          <w:trHeight w:val="548"/>
        </w:trPr>
        <w:tc>
          <w:tcPr>
            <w:tcW w:w="3114" w:type="dxa"/>
            <w:vAlign w:val="center"/>
          </w:tcPr>
          <w:p w14:paraId="1A5B878F" w14:textId="398E99C6" w:rsidR="00D96C23" w:rsidRPr="00D96C23" w:rsidRDefault="00D96C23" w:rsidP="00D96C23">
            <w:pPr>
              <w:pStyle w:val="a9"/>
              <w:numPr>
                <w:ilvl w:val="0"/>
                <w:numId w:val="4"/>
              </w:numPr>
              <w:ind w:leftChars="0"/>
              <w:jc w:val="left"/>
              <w:rPr>
                <w:sz w:val="22"/>
              </w:rPr>
            </w:pPr>
            <w:r w:rsidRPr="00D96C23">
              <w:rPr>
                <w:rFonts w:hint="eastAsia"/>
                <w:sz w:val="22"/>
              </w:rPr>
              <w:t>申込者氏名</w:t>
            </w:r>
          </w:p>
        </w:tc>
        <w:tc>
          <w:tcPr>
            <w:tcW w:w="6946" w:type="dxa"/>
          </w:tcPr>
          <w:p w14:paraId="50991A50" w14:textId="50F6C744" w:rsidR="00D96C23" w:rsidRPr="0044111B" w:rsidRDefault="00D96C23" w:rsidP="00D96C23">
            <w:pPr>
              <w:jc w:val="left"/>
              <w:rPr>
                <w:noProof/>
                <w:sz w:val="18"/>
                <w:szCs w:val="18"/>
              </w:rPr>
            </w:pPr>
            <w:r w:rsidRPr="0044111B">
              <w:rPr>
                <w:rFonts w:hint="eastAsia"/>
                <w:noProof/>
                <w:sz w:val="18"/>
                <w:szCs w:val="18"/>
              </w:rPr>
              <w:t>（ふりがな）</w:t>
            </w:r>
          </w:p>
          <w:p w14:paraId="446C2681" w14:textId="0E2F06BD" w:rsidR="00D96C23" w:rsidRDefault="00D96C23" w:rsidP="00D96C23">
            <w:pPr>
              <w:jc w:val="left"/>
              <w:rPr>
                <w:noProof/>
              </w:rPr>
            </w:pPr>
          </w:p>
        </w:tc>
      </w:tr>
      <w:tr w:rsidR="00D96C23" w:rsidRPr="00DA162B" w14:paraId="55865DF8" w14:textId="77777777" w:rsidTr="00800013">
        <w:trPr>
          <w:trHeight w:val="548"/>
        </w:trPr>
        <w:tc>
          <w:tcPr>
            <w:tcW w:w="3114" w:type="dxa"/>
            <w:vAlign w:val="center"/>
          </w:tcPr>
          <w:p w14:paraId="4E83A493" w14:textId="1E165DD3" w:rsidR="00D96C23" w:rsidRPr="00D96C23" w:rsidRDefault="00D96C23" w:rsidP="00D96C23">
            <w:pPr>
              <w:pStyle w:val="a9"/>
              <w:numPr>
                <w:ilvl w:val="0"/>
                <w:numId w:val="4"/>
              </w:numPr>
              <w:ind w:leftChars="0"/>
              <w:jc w:val="left"/>
              <w:rPr>
                <w:sz w:val="22"/>
              </w:rPr>
            </w:pPr>
            <w:r w:rsidRPr="00D96C23">
              <w:rPr>
                <w:rFonts w:hint="eastAsia"/>
                <w:sz w:val="22"/>
              </w:rPr>
              <w:t>申込者住所</w:t>
            </w:r>
          </w:p>
        </w:tc>
        <w:tc>
          <w:tcPr>
            <w:tcW w:w="6946" w:type="dxa"/>
          </w:tcPr>
          <w:p w14:paraId="2B4D74CB" w14:textId="4AFCCFC2" w:rsidR="00D96C23" w:rsidRDefault="00D96C23" w:rsidP="00D96C23">
            <w:pPr>
              <w:jc w:val="left"/>
              <w:rPr>
                <w:noProof/>
              </w:rPr>
            </w:pPr>
          </w:p>
        </w:tc>
      </w:tr>
      <w:tr w:rsidR="00366722" w:rsidRPr="00DA162B" w14:paraId="5AE5EE88" w14:textId="77777777" w:rsidTr="00800013">
        <w:trPr>
          <w:trHeight w:val="548"/>
        </w:trPr>
        <w:tc>
          <w:tcPr>
            <w:tcW w:w="3114" w:type="dxa"/>
            <w:vAlign w:val="center"/>
          </w:tcPr>
          <w:p w14:paraId="5E77C81E" w14:textId="2E353D59" w:rsidR="00366722" w:rsidRPr="00D96C23" w:rsidRDefault="00366722" w:rsidP="00D96C23">
            <w:pPr>
              <w:pStyle w:val="a9"/>
              <w:numPr>
                <w:ilvl w:val="0"/>
                <w:numId w:val="4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申込者生年月日</w:t>
            </w:r>
          </w:p>
        </w:tc>
        <w:tc>
          <w:tcPr>
            <w:tcW w:w="6946" w:type="dxa"/>
          </w:tcPr>
          <w:p w14:paraId="34451FE9" w14:textId="038BE424" w:rsidR="00366722" w:rsidRDefault="00366722" w:rsidP="00D96C23">
            <w:pPr>
              <w:jc w:val="left"/>
              <w:rPr>
                <w:noProof/>
              </w:rPr>
            </w:pPr>
          </w:p>
        </w:tc>
      </w:tr>
      <w:tr w:rsidR="00D96C23" w:rsidRPr="00DA162B" w14:paraId="4CCF514A" w14:textId="77777777" w:rsidTr="00800013">
        <w:trPr>
          <w:trHeight w:val="548"/>
        </w:trPr>
        <w:tc>
          <w:tcPr>
            <w:tcW w:w="3114" w:type="dxa"/>
            <w:vAlign w:val="center"/>
          </w:tcPr>
          <w:p w14:paraId="32864DD1" w14:textId="51FCCF58" w:rsidR="00D96C23" w:rsidRPr="00D96C23" w:rsidRDefault="00D96C23" w:rsidP="00D96C23">
            <w:pPr>
              <w:pStyle w:val="a9"/>
              <w:numPr>
                <w:ilvl w:val="0"/>
                <w:numId w:val="4"/>
              </w:numPr>
              <w:ind w:leftChars="0"/>
              <w:jc w:val="left"/>
              <w:rPr>
                <w:sz w:val="22"/>
              </w:rPr>
            </w:pPr>
            <w:r w:rsidRPr="00D96C23">
              <w:rPr>
                <w:rFonts w:hint="eastAsia"/>
                <w:sz w:val="22"/>
              </w:rPr>
              <w:t>申込者電話番号</w:t>
            </w:r>
          </w:p>
        </w:tc>
        <w:tc>
          <w:tcPr>
            <w:tcW w:w="6946" w:type="dxa"/>
          </w:tcPr>
          <w:p w14:paraId="65641D92" w14:textId="329ED4DE" w:rsidR="00D96C23" w:rsidRDefault="00D96C23" w:rsidP="00D96C23">
            <w:pPr>
              <w:jc w:val="left"/>
              <w:rPr>
                <w:noProof/>
              </w:rPr>
            </w:pPr>
          </w:p>
        </w:tc>
      </w:tr>
      <w:tr w:rsidR="00D96C23" w:rsidRPr="00DA162B" w14:paraId="1342D8CE" w14:textId="77777777" w:rsidTr="00800013">
        <w:trPr>
          <w:trHeight w:val="548"/>
        </w:trPr>
        <w:tc>
          <w:tcPr>
            <w:tcW w:w="3114" w:type="dxa"/>
            <w:vAlign w:val="center"/>
          </w:tcPr>
          <w:p w14:paraId="3C072015" w14:textId="1A1A42A2" w:rsidR="00D96C23" w:rsidRPr="00D96C23" w:rsidRDefault="00D96C23" w:rsidP="00D96C23">
            <w:pPr>
              <w:pStyle w:val="a9"/>
              <w:numPr>
                <w:ilvl w:val="0"/>
                <w:numId w:val="4"/>
              </w:numPr>
              <w:ind w:leftChars="0"/>
              <w:jc w:val="left"/>
              <w:rPr>
                <w:sz w:val="22"/>
              </w:rPr>
            </w:pPr>
            <w:r w:rsidRPr="00D96C23">
              <w:rPr>
                <w:rFonts w:hint="eastAsia"/>
                <w:sz w:val="22"/>
              </w:rPr>
              <w:t>申込者E-mail</w:t>
            </w:r>
          </w:p>
        </w:tc>
        <w:tc>
          <w:tcPr>
            <w:tcW w:w="6946" w:type="dxa"/>
          </w:tcPr>
          <w:p w14:paraId="78669A85" w14:textId="77777777" w:rsidR="00D96C23" w:rsidRDefault="00D96C23" w:rsidP="00D96C23">
            <w:pPr>
              <w:jc w:val="left"/>
              <w:rPr>
                <w:noProof/>
              </w:rPr>
            </w:pPr>
          </w:p>
        </w:tc>
      </w:tr>
      <w:tr w:rsidR="00F81A3A" w:rsidRPr="00DA162B" w14:paraId="78D40428" w14:textId="77777777" w:rsidTr="00800013">
        <w:trPr>
          <w:trHeight w:val="548"/>
        </w:trPr>
        <w:tc>
          <w:tcPr>
            <w:tcW w:w="3114" w:type="dxa"/>
            <w:vMerge w:val="restart"/>
            <w:vAlign w:val="center"/>
          </w:tcPr>
          <w:p w14:paraId="462016F4" w14:textId="54A6DA23" w:rsidR="00F81A3A" w:rsidRPr="00D96C23" w:rsidRDefault="00D96C23" w:rsidP="00D96C23">
            <w:pPr>
              <w:pStyle w:val="a9"/>
              <w:numPr>
                <w:ilvl w:val="0"/>
                <w:numId w:val="4"/>
              </w:numPr>
              <w:ind w:leftChars="0"/>
              <w:jc w:val="left"/>
              <w:rPr>
                <w:sz w:val="22"/>
              </w:rPr>
            </w:pPr>
            <w:r w:rsidRPr="00D96C23">
              <w:rPr>
                <w:rFonts w:hint="eastAsia"/>
                <w:sz w:val="22"/>
              </w:rPr>
              <w:t>参加希望の研修</w:t>
            </w:r>
          </w:p>
        </w:tc>
        <w:tc>
          <w:tcPr>
            <w:tcW w:w="6946" w:type="dxa"/>
          </w:tcPr>
          <w:p w14:paraId="581D585E" w14:textId="5343C57C" w:rsidR="00F81A3A" w:rsidRPr="00D96C23" w:rsidRDefault="00D96C23" w:rsidP="00800013">
            <w:pPr>
              <w:ind w:firstLineChars="400" w:firstLine="840"/>
              <w:jc w:val="left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2DF540" wp14:editId="6EDC5A99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11430</wp:posOffset>
                      </wp:positionV>
                      <wp:extent cx="0" cy="1352550"/>
                      <wp:effectExtent l="0" t="0" r="38100" b="19050"/>
                      <wp:wrapNone/>
                      <wp:docPr id="136690032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25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A938B" id="直線コネクタ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.9pt" to="34.4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00013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>１回 11/29(土)</w:t>
            </w:r>
            <w:r w:rsidR="00764E19">
              <w:rPr>
                <w:rFonts w:hint="eastAsia"/>
                <w:sz w:val="22"/>
              </w:rPr>
              <w:t>【座学】</w:t>
            </w:r>
            <w:r w:rsidR="00505FC8">
              <w:rPr>
                <w:rFonts w:hint="eastAsia"/>
                <w:sz w:val="22"/>
              </w:rPr>
              <w:t>多言語</w:t>
            </w:r>
            <w:r>
              <w:rPr>
                <w:rFonts w:hint="eastAsia"/>
                <w:sz w:val="22"/>
              </w:rPr>
              <w:t>ガイドスキルアップ講座</w:t>
            </w:r>
          </w:p>
        </w:tc>
      </w:tr>
      <w:tr w:rsidR="00D96C23" w:rsidRPr="00DA162B" w14:paraId="4535BCCA" w14:textId="77777777" w:rsidTr="00800013">
        <w:trPr>
          <w:trHeight w:val="548"/>
        </w:trPr>
        <w:tc>
          <w:tcPr>
            <w:tcW w:w="3114" w:type="dxa"/>
            <w:vMerge/>
          </w:tcPr>
          <w:p w14:paraId="46D00F2E" w14:textId="77777777" w:rsidR="00D96C23" w:rsidRDefault="00D96C23" w:rsidP="00AA5EDA">
            <w:pPr>
              <w:rPr>
                <w:sz w:val="22"/>
              </w:rPr>
            </w:pPr>
          </w:p>
        </w:tc>
        <w:tc>
          <w:tcPr>
            <w:tcW w:w="6946" w:type="dxa"/>
          </w:tcPr>
          <w:p w14:paraId="36E33359" w14:textId="30885D61" w:rsidR="00D96C23" w:rsidRPr="00D96C23" w:rsidRDefault="00D96C23" w:rsidP="00800013">
            <w:pPr>
              <w:ind w:firstLineChars="400" w:firstLine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第２回 12/13(土)【現地研修】近江高島駅周辺コース</w:t>
            </w:r>
          </w:p>
        </w:tc>
      </w:tr>
      <w:tr w:rsidR="00F81A3A" w:rsidRPr="00DA162B" w14:paraId="3B30DDD5" w14:textId="77777777" w:rsidTr="00800013">
        <w:trPr>
          <w:trHeight w:val="548"/>
        </w:trPr>
        <w:tc>
          <w:tcPr>
            <w:tcW w:w="3114" w:type="dxa"/>
            <w:vMerge/>
          </w:tcPr>
          <w:p w14:paraId="5350F13F" w14:textId="01DCA06F" w:rsidR="00F81A3A" w:rsidRDefault="00F81A3A" w:rsidP="00AA5EDA">
            <w:pPr>
              <w:rPr>
                <w:sz w:val="22"/>
              </w:rPr>
            </w:pPr>
          </w:p>
        </w:tc>
        <w:tc>
          <w:tcPr>
            <w:tcW w:w="6946" w:type="dxa"/>
          </w:tcPr>
          <w:p w14:paraId="6343CD89" w14:textId="144E9598" w:rsidR="00F81A3A" w:rsidRPr="00D96C23" w:rsidRDefault="00D96C23" w:rsidP="00800013">
            <w:pPr>
              <w:ind w:firstLineChars="400" w:firstLine="88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第３回 3/7(土)【現地研修】新旭駅周辺コース</w:t>
            </w:r>
          </w:p>
        </w:tc>
      </w:tr>
    </w:tbl>
    <w:p w14:paraId="79C9CEA5" w14:textId="4E3BB2F5" w:rsidR="00D96C23" w:rsidRDefault="00F419CB" w:rsidP="00F419CB">
      <w:pPr>
        <w:ind w:right="720"/>
        <w:jc w:val="right"/>
        <w:rPr>
          <w:sz w:val="18"/>
          <w:szCs w:val="18"/>
        </w:rPr>
      </w:pPr>
      <w:r w:rsidRPr="00F419CB">
        <w:rPr>
          <w:rFonts w:hint="eastAsia"/>
          <w:sz w:val="18"/>
          <w:szCs w:val="18"/>
        </w:rPr>
        <w:t>※記載いただいた個人情報は、本研修の運営以外に</w:t>
      </w:r>
      <w:r>
        <w:rPr>
          <w:rFonts w:hint="eastAsia"/>
          <w:sz w:val="18"/>
          <w:szCs w:val="18"/>
        </w:rPr>
        <w:t>本人の許可なく</w:t>
      </w:r>
      <w:r w:rsidRPr="00F419CB">
        <w:rPr>
          <w:rFonts w:hint="eastAsia"/>
          <w:sz w:val="18"/>
          <w:szCs w:val="18"/>
        </w:rPr>
        <w:t>使用することはありません。</w:t>
      </w:r>
    </w:p>
    <w:p w14:paraId="1AEE65D3" w14:textId="77777777" w:rsidR="0044111B" w:rsidRPr="00F419CB" w:rsidRDefault="0044111B" w:rsidP="00F419CB">
      <w:pPr>
        <w:ind w:right="720"/>
        <w:jc w:val="right"/>
        <w:rPr>
          <w:sz w:val="18"/>
          <w:szCs w:val="18"/>
        </w:rPr>
      </w:pPr>
    </w:p>
    <w:p w14:paraId="0C8146A6" w14:textId="77EA2AF0" w:rsidR="0044111B" w:rsidRPr="006D4147" w:rsidRDefault="0044111B" w:rsidP="0044111B">
      <w:pPr>
        <w:rPr>
          <w:u w:val="single"/>
        </w:rPr>
      </w:pPr>
      <w:r w:rsidRPr="00A947B4">
        <w:rPr>
          <w:rFonts w:hint="eastAsia"/>
          <w:u w:val="single"/>
        </w:rPr>
        <w:t>▼事前アンケートにご協力ください▼</w:t>
      </w:r>
    </w:p>
    <w:p w14:paraId="567FF38B" w14:textId="7CA05407" w:rsidR="0044111B" w:rsidRDefault="0044111B" w:rsidP="0044111B">
      <w:pPr>
        <w:ind w:firstLineChars="100" w:firstLine="210"/>
      </w:pPr>
      <w:r>
        <w:rPr>
          <w:rFonts w:hint="eastAsia"/>
        </w:rPr>
        <w:t>・</w:t>
      </w:r>
      <w:r w:rsidR="00505FC8">
        <w:rPr>
          <w:rFonts w:hint="eastAsia"/>
        </w:rPr>
        <w:t>多言語</w:t>
      </w:r>
      <w:r>
        <w:rPr>
          <w:rFonts w:hint="eastAsia"/>
        </w:rPr>
        <w:t>ガイドの経験がある方も、未経験で興味がある方も、</w:t>
      </w:r>
    </w:p>
    <w:p w14:paraId="05AEFFE7" w14:textId="77777777" w:rsidR="0044111B" w:rsidRPr="006D4147" w:rsidRDefault="0044111B" w:rsidP="0044111B">
      <w:pPr>
        <w:ind w:firstLineChars="200" w:firstLine="420"/>
      </w:pPr>
      <w:r>
        <w:rPr>
          <w:rFonts w:hint="eastAsia"/>
        </w:rPr>
        <w:t>研修で聞いてみたいことがあればご記入ください。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44111B" w:rsidRPr="00DA6752" w14:paraId="1349F74E" w14:textId="77777777" w:rsidTr="00C04033">
        <w:tc>
          <w:tcPr>
            <w:tcW w:w="9639" w:type="dxa"/>
          </w:tcPr>
          <w:p w14:paraId="259C03AE" w14:textId="77777777" w:rsidR="0044111B" w:rsidRDefault="0044111B" w:rsidP="00C04033">
            <w:pPr>
              <w:pStyle w:val="a9"/>
              <w:snapToGrid w:val="0"/>
              <w:spacing w:line="25" w:lineRule="atLeast"/>
              <w:ind w:leftChars="0" w:left="357"/>
              <w:jc w:val="left"/>
              <w:rPr>
                <w:sz w:val="22"/>
              </w:rPr>
            </w:pPr>
          </w:p>
          <w:p w14:paraId="6D45FDFA" w14:textId="77777777" w:rsidR="0044111B" w:rsidRDefault="0044111B" w:rsidP="00C04033">
            <w:pPr>
              <w:pStyle w:val="a9"/>
              <w:snapToGrid w:val="0"/>
              <w:spacing w:line="25" w:lineRule="atLeast"/>
              <w:ind w:leftChars="0" w:left="357"/>
              <w:jc w:val="left"/>
              <w:rPr>
                <w:sz w:val="22"/>
              </w:rPr>
            </w:pPr>
          </w:p>
          <w:p w14:paraId="312D62DF" w14:textId="77777777" w:rsidR="0044111B" w:rsidRDefault="0044111B" w:rsidP="00C04033">
            <w:pPr>
              <w:pStyle w:val="a9"/>
              <w:snapToGrid w:val="0"/>
              <w:spacing w:line="25" w:lineRule="atLeast"/>
              <w:ind w:leftChars="0" w:left="357"/>
              <w:jc w:val="left"/>
              <w:rPr>
                <w:sz w:val="22"/>
              </w:rPr>
            </w:pPr>
          </w:p>
          <w:p w14:paraId="3536D303" w14:textId="77777777" w:rsidR="0044111B" w:rsidRDefault="0044111B" w:rsidP="00C04033">
            <w:pPr>
              <w:pStyle w:val="a9"/>
              <w:snapToGrid w:val="0"/>
              <w:spacing w:line="25" w:lineRule="atLeast"/>
              <w:ind w:leftChars="0" w:left="357"/>
              <w:jc w:val="left"/>
              <w:rPr>
                <w:sz w:val="22"/>
              </w:rPr>
            </w:pPr>
          </w:p>
        </w:tc>
      </w:tr>
    </w:tbl>
    <w:p w14:paraId="69649298" w14:textId="77777777" w:rsidR="0044111B" w:rsidRDefault="0044111B" w:rsidP="000D63B6"/>
    <w:p w14:paraId="38E8BA43" w14:textId="3C9FA344" w:rsidR="00D96C23" w:rsidRPr="0044111B" w:rsidRDefault="0044111B" w:rsidP="000D63B6">
      <w:pPr>
        <w:rPr>
          <w:u w:val="single"/>
        </w:rPr>
      </w:pPr>
      <w:r w:rsidRPr="0044111B">
        <w:rPr>
          <w:rFonts w:hint="eastAsia"/>
          <w:u w:val="single"/>
        </w:rPr>
        <w:t>▼</w:t>
      </w:r>
      <w:r w:rsidR="00D96C23" w:rsidRPr="0044111B">
        <w:rPr>
          <w:rFonts w:hint="eastAsia"/>
          <w:b/>
          <w:bCs/>
          <w:u w:val="single"/>
        </w:rPr>
        <w:t>高島市地域通訳案内士 以外の方は</w:t>
      </w:r>
      <w:r w:rsidR="00D96C23" w:rsidRPr="0044111B">
        <w:rPr>
          <w:rFonts w:hint="eastAsia"/>
          <w:u w:val="single"/>
        </w:rPr>
        <w:t>、</w:t>
      </w:r>
      <w:r w:rsidR="00F419CB" w:rsidRPr="0044111B">
        <w:rPr>
          <w:rFonts w:hint="eastAsia"/>
          <w:u w:val="single"/>
        </w:rPr>
        <w:t>下記</w:t>
      </w:r>
      <w:r w:rsidR="00D96C23" w:rsidRPr="0044111B">
        <w:rPr>
          <w:rFonts w:hint="eastAsia"/>
          <w:u w:val="single"/>
        </w:rPr>
        <w:t>も漏れなく</w:t>
      </w:r>
      <w:r w:rsidR="00F419CB" w:rsidRPr="0044111B">
        <w:rPr>
          <w:rFonts w:hint="eastAsia"/>
          <w:u w:val="single"/>
        </w:rPr>
        <w:t>ご</w:t>
      </w:r>
      <w:r w:rsidR="00D96C23" w:rsidRPr="0044111B">
        <w:rPr>
          <w:rFonts w:hint="eastAsia"/>
          <w:u w:val="single"/>
        </w:rPr>
        <w:t>記入ください。</w:t>
      </w:r>
      <w:r w:rsidR="00F419CB" w:rsidRPr="0044111B">
        <w:rPr>
          <w:rFonts w:hint="eastAsia"/>
          <w:u w:val="single"/>
        </w:rPr>
        <w:t>（該当項目に〇）</w:t>
      </w:r>
      <w:r w:rsidRPr="0044111B">
        <w:rPr>
          <w:rFonts w:hint="eastAsia"/>
          <w:u w:val="single"/>
        </w:rPr>
        <w:t>▼</w:t>
      </w:r>
    </w:p>
    <w:p w14:paraId="37DC2094" w14:textId="703149DA" w:rsidR="00804726" w:rsidRDefault="00531F14" w:rsidP="0044111B">
      <w:pPr>
        <w:pStyle w:val="a9"/>
        <w:numPr>
          <w:ilvl w:val="0"/>
          <w:numId w:val="4"/>
        </w:numPr>
        <w:ind w:leftChars="0"/>
      </w:pPr>
      <w:r>
        <w:rPr>
          <w:rFonts w:hint="eastAsia"/>
        </w:rPr>
        <w:t>英語の</w:t>
      </w:r>
      <w:r w:rsidR="00804726">
        <w:rPr>
          <w:rFonts w:hint="eastAsia"/>
        </w:rPr>
        <w:t>語学</w:t>
      </w:r>
      <w:r>
        <w:rPr>
          <w:rFonts w:hint="eastAsia"/>
        </w:rPr>
        <w:t>力について、確認させてください。</w:t>
      </w:r>
    </w:p>
    <w:p w14:paraId="0E787D01" w14:textId="77777777" w:rsidR="002970B1" w:rsidRDefault="00804726" w:rsidP="002970B1">
      <w:pPr>
        <w:pStyle w:val="a9"/>
        <w:ind w:leftChars="0" w:left="360"/>
      </w:pPr>
      <w:r>
        <w:rPr>
          <w:rFonts w:hint="eastAsia"/>
        </w:rPr>
        <w:t>・（　　）TOEIC600</w:t>
      </w:r>
      <w:r w:rsidR="00485CD6">
        <w:rPr>
          <w:rFonts w:hint="eastAsia"/>
        </w:rPr>
        <w:t>点以上　・（　　）</w:t>
      </w:r>
      <w:r>
        <w:rPr>
          <w:rFonts w:hint="eastAsia"/>
        </w:rPr>
        <w:t>実用英語技能検定2級以上</w:t>
      </w:r>
    </w:p>
    <w:p w14:paraId="1C8635D9" w14:textId="33C7F72B" w:rsidR="002970B1" w:rsidRDefault="00485CD6" w:rsidP="002970B1">
      <w:pPr>
        <w:pStyle w:val="a9"/>
        <w:ind w:leftChars="0" w:left="360"/>
      </w:pPr>
      <w:r>
        <w:rPr>
          <w:rFonts w:hint="eastAsia"/>
        </w:rPr>
        <w:t>・（　　）上記に相当する語学力を有する</w:t>
      </w:r>
      <w:r w:rsidR="002970B1">
        <w:rPr>
          <w:rFonts w:hint="eastAsia"/>
        </w:rPr>
        <w:t>⇒（具体的には…　　　　　　　　　　　　　　　　 　　）</w:t>
      </w:r>
    </w:p>
    <w:p w14:paraId="608D6F50" w14:textId="05BFE552" w:rsidR="002970B1" w:rsidRPr="002970B1" w:rsidRDefault="002970B1" w:rsidP="002970B1">
      <w:pPr>
        <w:pStyle w:val="a9"/>
        <w:ind w:leftChars="0" w:left="360" w:firstLineChars="3300" w:firstLine="5940"/>
      </w:pPr>
      <w:r w:rsidRPr="002970B1">
        <w:rPr>
          <w:rFonts w:hint="eastAsia"/>
          <w:sz w:val="18"/>
          <w:szCs w:val="18"/>
        </w:rPr>
        <w:t>＜</w:t>
      </w:r>
      <w:r>
        <w:rPr>
          <w:rFonts w:hint="eastAsia"/>
          <w:sz w:val="18"/>
          <w:szCs w:val="18"/>
        </w:rPr>
        <w:t>↑</w:t>
      </w:r>
      <w:r w:rsidRPr="002970B1">
        <w:rPr>
          <w:rFonts w:hint="eastAsia"/>
          <w:sz w:val="18"/>
          <w:szCs w:val="18"/>
        </w:rPr>
        <w:t>記入例</w:t>
      </w:r>
      <w:r>
        <w:rPr>
          <w:rFonts w:hint="eastAsia"/>
          <w:sz w:val="18"/>
          <w:szCs w:val="18"/>
        </w:rPr>
        <w:t>／</w:t>
      </w:r>
      <w:r w:rsidRPr="002970B1">
        <w:rPr>
          <w:rFonts w:hint="eastAsia"/>
          <w:sz w:val="18"/>
          <w:szCs w:val="18"/>
        </w:rPr>
        <w:t>米国に</w:t>
      </w:r>
      <w:r>
        <w:rPr>
          <w:rFonts w:hint="eastAsia"/>
          <w:sz w:val="18"/>
          <w:szCs w:val="18"/>
        </w:rPr>
        <w:t>〇</w:t>
      </w:r>
      <w:r w:rsidRPr="002970B1">
        <w:rPr>
          <w:rFonts w:hint="eastAsia"/>
          <w:sz w:val="18"/>
          <w:szCs w:val="18"/>
        </w:rPr>
        <w:t xml:space="preserve">年留学経験あり等＞　　</w:t>
      </w:r>
      <w:r>
        <w:rPr>
          <w:rFonts w:hint="eastAsia"/>
        </w:rPr>
        <w:t xml:space="preserve">　</w:t>
      </w:r>
    </w:p>
    <w:p w14:paraId="7863EB18" w14:textId="1B7BB2A5" w:rsidR="00366722" w:rsidRPr="00804726" w:rsidRDefault="00366722" w:rsidP="0044111B">
      <w:pPr>
        <w:pStyle w:val="a9"/>
        <w:numPr>
          <w:ilvl w:val="0"/>
          <w:numId w:val="4"/>
        </w:numPr>
        <w:ind w:leftChars="0"/>
      </w:pPr>
      <w:r>
        <w:rPr>
          <w:rFonts w:hint="eastAsia"/>
        </w:rPr>
        <w:t>これまでに、訪日</w:t>
      </w:r>
      <w:r w:rsidR="00F419CB">
        <w:rPr>
          <w:rFonts w:hint="eastAsia"/>
        </w:rPr>
        <w:t>外国人</w:t>
      </w:r>
      <w:r>
        <w:rPr>
          <w:rFonts w:hint="eastAsia"/>
        </w:rPr>
        <w:t>観光客を対象</w:t>
      </w:r>
      <w:r w:rsidR="00800013">
        <w:rPr>
          <w:rFonts w:hint="eastAsia"/>
        </w:rPr>
        <w:t>に</w:t>
      </w:r>
      <w:r w:rsidR="00F419CB">
        <w:rPr>
          <w:rFonts w:hint="eastAsia"/>
        </w:rPr>
        <w:t>、</w:t>
      </w:r>
      <w:r w:rsidR="00505FC8">
        <w:rPr>
          <w:rFonts w:hint="eastAsia"/>
        </w:rPr>
        <w:t>多言語</w:t>
      </w:r>
      <w:r>
        <w:rPr>
          <w:rFonts w:hint="eastAsia"/>
        </w:rPr>
        <w:t>ガイド</w:t>
      </w:r>
      <w:r w:rsidR="00800013">
        <w:rPr>
          <w:rFonts w:hint="eastAsia"/>
        </w:rPr>
        <w:t>（有償）</w:t>
      </w:r>
      <w:r>
        <w:rPr>
          <w:rFonts w:hint="eastAsia"/>
        </w:rPr>
        <w:t>の</w:t>
      </w:r>
      <w:r w:rsidR="0044111B">
        <w:rPr>
          <w:rFonts w:hint="eastAsia"/>
        </w:rPr>
        <w:t>経験</w:t>
      </w:r>
      <w:r>
        <w:rPr>
          <w:rFonts w:hint="eastAsia"/>
        </w:rPr>
        <w:t>はありますか？</w:t>
      </w:r>
    </w:p>
    <w:p w14:paraId="5DD2254C" w14:textId="2C5BD7FD" w:rsidR="00D96C23" w:rsidRPr="0044111B" w:rsidRDefault="00366722" w:rsidP="00366722">
      <w:pPr>
        <w:ind w:left="360"/>
      </w:pPr>
      <w:r w:rsidRPr="00366722">
        <w:rPr>
          <w:rFonts w:hint="eastAsia"/>
        </w:rPr>
        <w:t>・（</w:t>
      </w:r>
      <w:r>
        <w:rPr>
          <w:rFonts w:hint="eastAsia"/>
        </w:rPr>
        <w:t xml:space="preserve">　　</w:t>
      </w:r>
      <w:r w:rsidRPr="00366722">
        <w:rPr>
          <w:rFonts w:hint="eastAsia"/>
        </w:rPr>
        <w:t>）</w:t>
      </w:r>
      <w:r>
        <w:rPr>
          <w:rFonts w:hint="eastAsia"/>
        </w:rPr>
        <w:t>高島市内で、</w:t>
      </w:r>
      <w:r w:rsidR="0044111B">
        <w:rPr>
          <w:rFonts w:hint="eastAsia"/>
        </w:rPr>
        <w:t>コロナ禍</w:t>
      </w:r>
      <w:r w:rsidR="00531F14">
        <w:rPr>
          <w:rFonts w:hint="eastAsia"/>
        </w:rPr>
        <w:t>以降</w:t>
      </w:r>
      <w:r w:rsidR="0044111B">
        <w:rPr>
          <w:rFonts w:hint="eastAsia"/>
        </w:rPr>
        <w:t>に経験あり</w:t>
      </w:r>
      <w:r>
        <w:rPr>
          <w:rFonts w:hint="eastAsia"/>
        </w:rPr>
        <w:t xml:space="preserve">　・（　　）高島市内で、</w:t>
      </w:r>
      <w:r w:rsidR="0044111B">
        <w:rPr>
          <w:rFonts w:hint="eastAsia"/>
        </w:rPr>
        <w:t>コロナ禍以前に経験あり</w:t>
      </w:r>
    </w:p>
    <w:p w14:paraId="71B0D819" w14:textId="4D31D78B" w:rsidR="00366722" w:rsidRDefault="00366722" w:rsidP="00366722">
      <w:pPr>
        <w:ind w:left="360"/>
      </w:pPr>
      <w:r>
        <w:rPr>
          <w:rFonts w:hint="eastAsia"/>
        </w:rPr>
        <w:t>・（　　）高島市外で、</w:t>
      </w:r>
      <w:r w:rsidR="0044111B">
        <w:rPr>
          <w:rFonts w:hint="eastAsia"/>
        </w:rPr>
        <w:t>コロナ禍以降に経験</w:t>
      </w:r>
      <w:r>
        <w:rPr>
          <w:rFonts w:hint="eastAsia"/>
        </w:rPr>
        <w:t>あり　・（　　）高島市外で、</w:t>
      </w:r>
      <w:r w:rsidR="0044111B">
        <w:rPr>
          <w:rFonts w:hint="eastAsia"/>
        </w:rPr>
        <w:t>コロナ禍以前に経験あり</w:t>
      </w:r>
    </w:p>
    <w:p w14:paraId="0C26A5B6" w14:textId="6A0CF47E" w:rsidR="006D4147" w:rsidRDefault="0044111B" w:rsidP="00485CD6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44111B">
        <w:rPr>
          <w:rFonts w:hint="eastAsia"/>
          <w:sz w:val="18"/>
          <w:szCs w:val="18"/>
        </w:rPr>
        <w:t>※コロナ禍…2020年</w:t>
      </w:r>
      <w:r>
        <w:rPr>
          <w:rFonts w:hint="eastAsia"/>
          <w:sz w:val="18"/>
          <w:szCs w:val="18"/>
        </w:rPr>
        <w:t>頃</w:t>
      </w:r>
      <w:r w:rsidRPr="0044111B">
        <w:rPr>
          <w:rFonts w:hint="eastAsia"/>
          <w:sz w:val="18"/>
          <w:szCs w:val="18"/>
        </w:rPr>
        <w:t>を境にしてください。</w:t>
      </w:r>
    </w:p>
    <w:p w14:paraId="0E1E404B" w14:textId="77777777" w:rsidR="00485CD6" w:rsidRPr="00485CD6" w:rsidRDefault="00485CD6" w:rsidP="00485CD6">
      <w:pPr>
        <w:jc w:val="left"/>
        <w:rPr>
          <w:sz w:val="18"/>
          <w:szCs w:val="18"/>
        </w:rPr>
      </w:pPr>
    </w:p>
    <w:p w14:paraId="035F653A" w14:textId="7E2DDBE6" w:rsidR="00A356A3" w:rsidRDefault="001B2E9B" w:rsidP="006D4147">
      <w:pPr>
        <w:jc w:val="center"/>
      </w:pPr>
      <w:r>
        <w:rPr>
          <w:rFonts w:hint="eastAsia"/>
        </w:rPr>
        <w:t>上記内容を記載の上、</w:t>
      </w:r>
      <w:r w:rsidR="007C7D4C">
        <w:rPr>
          <w:rFonts w:hint="eastAsia"/>
        </w:rPr>
        <w:t>下記</w:t>
      </w:r>
      <w:r w:rsidR="006D4147">
        <w:rPr>
          <w:rFonts w:hint="eastAsia"/>
        </w:rPr>
        <w:t>宛て</w:t>
      </w:r>
      <w:r w:rsidRPr="001B2E9B">
        <w:rPr>
          <w:rFonts w:hint="eastAsia"/>
        </w:rPr>
        <w:t>メール</w:t>
      </w:r>
      <w:r w:rsidR="006D4147">
        <w:rPr>
          <w:rFonts w:hint="eastAsia"/>
        </w:rPr>
        <w:t>または</w:t>
      </w:r>
      <w:r w:rsidRPr="001B2E9B">
        <w:t>FAX</w:t>
      </w:r>
      <w:r>
        <w:rPr>
          <w:rFonts w:hint="eastAsia"/>
        </w:rPr>
        <w:t>にて</w:t>
      </w:r>
      <w:r w:rsidR="006D4147">
        <w:rPr>
          <w:rFonts w:hint="eastAsia"/>
        </w:rPr>
        <w:t>お申し込みください。</w:t>
      </w:r>
    </w:p>
    <w:p w14:paraId="3D52E65E" w14:textId="5FC2EE42" w:rsidR="007C7D4C" w:rsidRPr="007C7D4C" w:rsidRDefault="000D63B6" w:rsidP="006D4147">
      <w:pPr>
        <w:jc w:val="center"/>
        <w:rPr>
          <w:b/>
          <w:bCs/>
          <w:u w:val="single"/>
        </w:rPr>
      </w:pPr>
      <w:r w:rsidRPr="00DF578C">
        <w:rPr>
          <w:rFonts w:hint="eastAsia"/>
          <w:b/>
          <w:bCs/>
          <w:u w:val="single"/>
        </w:rPr>
        <w:t>申込期限：</w:t>
      </w:r>
      <w:r w:rsidR="006D4147">
        <w:rPr>
          <w:rFonts w:hint="eastAsia"/>
          <w:b/>
          <w:bCs/>
          <w:u w:val="single"/>
        </w:rPr>
        <w:t>2025年11月14日（</w:t>
      </w:r>
      <w:r w:rsidR="002970B1">
        <w:rPr>
          <w:rFonts w:hint="eastAsia"/>
          <w:b/>
          <w:bCs/>
          <w:u w:val="single"/>
        </w:rPr>
        <w:t>金</w:t>
      </w:r>
      <w:r w:rsidR="006D4147">
        <w:rPr>
          <w:rFonts w:hint="eastAsia"/>
          <w:b/>
          <w:bCs/>
          <w:u w:val="single"/>
        </w:rPr>
        <w:t>）</w:t>
      </w:r>
    </w:p>
    <w:p w14:paraId="07806C92" w14:textId="305C6603" w:rsidR="00A356A3" w:rsidRPr="007C7D4C" w:rsidRDefault="00A356A3" w:rsidP="001B2E9B">
      <w:pPr>
        <w:rPr>
          <w:b/>
          <w:bCs/>
          <w:u w:val="single"/>
        </w:rPr>
      </w:pPr>
    </w:p>
    <w:p w14:paraId="3ADC77B1" w14:textId="469ADCA7" w:rsidR="000D63B6" w:rsidRDefault="006307DB" w:rsidP="000D63B6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CF9DB" wp14:editId="031FA7A7">
                <wp:simplePos x="0" y="0"/>
                <wp:positionH relativeFrom="margin">
                  <wp:posOffset>561975</wp:posOffset>
                </wp:positionH>
                <wp:positionV relativeFrom="paragraph">
                  <wp:posOffset>16510</wp:posOffset>
                </wp:positionV>
                <wp:extent cx="5343525" cy="466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B668E" id="正方形/長方形 1" o:spid="_x0000_s1026" style="position:absolute;left:0;text-align:left;margin-left:44.25pt;margin-top:1.3pt;width:42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0D63B6" w:rsidRPr="00611E8C">
        <w:rPr>
          <w:rFonts w:hint="eastAsia"/>
        </w:rPr>
        <w:t>（公社）びわ湖高島観光協会</w:t>
      </w:r>
      <w:r w:rsidR="004F3CBB">
        <w:rPr>
          <w:rFonts w:hint="eastAsia"/>
        </w:rPr>
        <w:t xml:space="preserve">　担当/</w:t>
      </w:r>
      <w:r w:rsidR="006D4147">
        <w:rPr>
          <w:rFonts w:hint="eastAsia"/>
        </w:rPr>
        <w:t>遠藤</w:t>
      </w:r>
      <w:r w:rsidR="004F3CBB">
        <w:rPr>
          <w:rFonts w:hint="eastAsia"/>
        </w:rPr>
        <w:t>・竹内</w:t>
      </w:r>
    </w:p>
    <w:p w14:paraId="63E185F9" w14:textId="3C496013" w:rsidR="00260877" w:rsidRDefault="000D63B6" w:rsidP="00615E17">
      <w:pPr>
        <w:ind w:firstLineChars="100" w:firstLine="210"/>
        <w:jc w:val="center"/>
      </w:pPr>
      <w:r w:rsidRPr="00611E8C">
        <w:t>Tel</w:t>
      </w:r>
      <w:r>
        <w:rPr>
          <w:rFonts w:hint="eastAsia"/>
        </w:rPr>
        <w:t>：</w:t>
      </w:r>
      <w:r w:rsidRPr="00611E8C">
        <w:t>0740-33-7101 /Fax</w:t>
      </w:r>
      <w:r>
        <w:rPr>
          <w:rFonts w:hint="eastAsia"/>
        </w:rPr>
        <w:t>：</w:t>
      </w:r>
      <w:r w:rsidRPr="00611E8C">
        <w:t xml:space="preserve">0740-33-7105 / </w:t>
      </w:r>
      <w:r w:rsidR="00505FC8">
        <w:rPr>
          <w:rFonts w:hint="eastAsia"/>
        </w:rPr>
        <w:t>m</w:t>
      </w:r>
      <w:r w:rsidRPr="00611E8C">
        <w:t>ail</w:t>
      </w:r>
      <w:r>
        <w:rPr>
          <w:rFonts w:hint="eastAsia"/>
        </w:rPr>
        <w:t>：</w:t>
      </w:r>
      <w:r w:rsidRPr="00611E8C">
        <w:t>biwako@takashima-kanko.jp</w:t>
      </w:r>
    </w:p>
    <w:sectPr w:rsidR="00260877" w:rsidSect="00485CD6">
      <w:pgSz w:w="11906" w:h="16838"/>
      <w:pgMar w:top="454" w:right="737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46EE" w14:textId="77777777" w:rsidR="002F3BC7" w:rsidRDefault="002F3BC7" w:rsidP="000D63B6">
      <w:r>
        <w:separator/>
      </w:r>
    </w:p>
  </w:endnote>
  <w:endnote w:type="continuationSeparator" w:id="0">
    <w:p w14:paraId="4A2A8C2B" w14:textId="77777777" w:rsidR="002F3BC7" w:rsidRDefault="002F3BC7" w:rsidP="000D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A7DF" w14:textId="77777777" w:rsidR="002F3BC7" w:rsidRDefault="002F3BC7" w:rsidP="000D63B6">
      <w:r>
        <w:separator/>
      </w:r>
    </w:p>
  </w:footnote>
  <w:footnote w:type="continuationSeparator" w:id="0">
    <w:p w14:paraId="2C0D5B31" w14:textId="77777777" w:rsidR="002F3BC7" w:rsidRDefault="002F3BC7" w:rsidP="000D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0DD"/>
    <w:multiLevelType w:val="hybridMultilevel"/>
    <w:tmpl w:val="F5A2E970"/>
    <w:lvl w:ilvl="0" w:tplc="591C1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7B7B59"/>
    <w:multiLevelType w:val="hybridMultilevel"/>
    <w:tmpl w:val="283A98AA"/>
    <w:lvl w:ilvl="0" w:tplc="C8DC467A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2" w15:restartNumberingAfterBreak="0">
    <w:nsid w:val="0E5E675A"/>
    <w:multiLevelType w:val="hybridMultilevel"/>
    <w:tmpl w:val="963E5606"/>
    <w:lvl w:ilvl="0" w:tplc="32E4B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0D1789"/>
    <w:multiLevelType w:val="hybridMultilevel"/>
    <w:tmpl w:val="1B982002"/>
    <w:lvl w:ilvl="0" w:tplc="9C74BD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E6341D5"/>
    <w:multiLevelType w:val="hybridMultilevel"/>
    <w:tmpl w:val="E900610A"/>
    <w:lvl w:ilvl="0" w:tplc="BFE0A1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A476988"/>
    <w:multiLevelType w:val="hybridMultilevel"/>
    <w:tmpl w:val="042EA958"/>
    <w:lvl w:ilvl="0" w:tplc="F6000256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414014106">
    <w:abstractNumId w:val="4"/>
  </w:num>
  <w:num w:numId="2" w16cid:durableId="1498961353">
    <w:abstractNumId w:val="3"/>
  </w:num>
  <w:num w:numId="3" w16cid:durableId="1463503031">
    <w:abstractNumId w:val="1"/>
  </w:num>
  <w:num w:numId="4" w16cid:durableId="1391540532">
    <w:abstractNumId w:val="0"/>
  </w:num>
  <w:num w:numId="5" w16cid:durableId="2077698627">
    <w:abstractNumId w:val="5"/>
  </w:num>
  <w:num w:numId="6" w16cid:durableId="1391466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49"/>
    <w:rsid w:val="000124A3"/>
    <w:rsid w:val="000573E8"/>
    <w:rsid w:val="0006673D"/>
    <w:rsid w:val="000C17BC"/>
    <w:rsid w:val="000C72A2"/>
    <w:rsid w:val="000D63B6"/>
    <w:rsid w:val="0013276D"/>
    <w:rsid w:val="0015000F"/>
    <w:rsid w:val="0015131D"/>
    <w:rsid w:val="001618E9"/>
    <w:rsid w:val="00176A16"/>
    <w:rsid w:val="001976E6"/>
    <w:rsid w:val="001B2E9B"/>
    <w:rsid w:val="001B37A4"/>
    <w:rsid w:val="001D1F09"/>
    <w:rsid w:val="001D4098"/>
    <w:rsid w:val="001E3D54"/>
    <w:rsid w:val="00232804"/>
    <w:rsid w:val="00235DE9"/>
    <w:rsid w:val="00260877"/>
    <w:rsid w:val="00267E0B"/>
    <w:rsid w:val="00280D93"/>
    <w:rsid w:val="00292A64"/>
    <w:rsid w:val="002970B1"/>
    <w:rsid w:val="002A0104"/>
    <w:rsid w:val="002E6856"/>
    <w:rsid w:val="002F3BC7"/>
    <w:rsid w:val="002F7249"/>
    <w:rsid w:val="00300D79"/>
    <w:rsid w:val="00317383"/>
    <w:rsid w:val="00334EB1"/>
    <w:rsid w:val="00366722"/>
    <w:rsid w:val="00383C82"/>
    <w:rsid w:val="003941F6"/>
    <w:rsid w:val="003B5226"/>
    <w:rsid w:val="003E380C"/>
    <w:rsid w:val="00417A2A"/>
    <w:rsid w:val="00420E14"/>
    <w:rsid w:val="0044111B"/>
    <w:rsid w:val="00441FB1"/>
    <w:rsid w:val="0047420D"/>
    <w:rsid w:val="00485CD6"/>
    <w:rsid w:val="004F3CBB"/>
    <w:rsid w:val="00505FC8"/>
    <w:rsid w:val="00531F14"/>
    <w:rsid w:val="005463F8"/>
    <w:rsid w:val="005C540C"/>
    <w:rsid w:val="005D3F02"/>
    <w:rsid w:val="005E643B"/>
    <w:rsid w:val="00603816"/>
    <w:rsid w:val="0061160D"/>
    <w:rsid w:val="00615633"/>
    <w:rsid w:val="00615E17"/>
    <w:rsid w:val="00622D85"/>
    <w:rsid w:val="006307DB"/>
    <w:rsid w:val="006868AB"/>
    <w:rsid w:val="006D4147"/>
    <w:rsid w:val="006E7E7C"/>
    <w:rsid w:val="006F1B18"/>
    <w:rsid w:val="00764E19"/>
    <w:rsid w:val="007920C8"/>
    <w:rsid w:val="007A2BDF"/>
    <w:rsid w:val="007B185F"/>
    <w:rsid w:val="007C7D4C"/>
    <w:rsid w:val="00800013"/>
    <w:rsid w:val="00804726"/>
    <w:rsid w:val="00826210"/>
    <w:rsid w:val="008349E3"/>
    <w:rsid w:val="008B3CC0"/>
    <w:rsid w:val="008E19BB"/>
    <w:rsid w:val="00932F20"/>
    <w:rsid w:val="009C5A1B"/>
    <w:rsid w:val="009D376B"/>
    <w:rsid w:val="009F65C9"/>
    <w:rsid w:val="00A21A80"/>
    <w:rsid w:val="00A302F1"/>
    <w:rsid w:val="00A3158D"/>
    <w:rsid w:val="00A32403"/>
    <w:rsid w:val="00A35074"/>
    <w:rsid w:val="00A356A3"/>
    <w:rsid w:val="00A85C71"/>
    <w:rsid w:val="00A87B8F"/>
    <w:rsid w:val="00A947B4"/>
    <w:rsid w:val="00AF3581"/>
    <w:rsid w:val="00B225CC"/>
    <w:rsid w:val="00B61788"/>
    <w:rsid w:val="00B90FFB"/>
    <w:rsid w:val="00BC5B02"/>
    <w:rsid w:val="00BE2173"/>
    <w:rsid w:val="00C04C42"/>
    <w:rsid w:val="00C3600F"/>
    <w:rsid w:val="00C87D61"/>
    <w:rsid w:val="00C9496E"/>
    <w:rsid w:val="00CA5F58"/>
    <w:rsid w:val="00CF172D"/>
    <w:rsid w:val="00D02BA0"/>
    <w:rsid w:val="00D25136"/>
    <w:rsid w:val="00D36951"/>
    <w:rsid w:val="00D531E8"/>
    <w:rsid w:val="00D825D1"/>
    <w:rsid w:val="00D96502"/>
    <w:rsid w:val="00D96C23"/>
    <w:rsid w:val="00DA2F8F"/>
    <w:rsid w:val="00DA6752"/>
    <w:rsid w:val="00DC4909"/>
    <w:rsid w:val="00DD1B42"/>
    <w:rsid w:val="00DE455F"/>
    <w:rsid w:val="00DF578C"/>
    <w:rsid w:val="00E76B9A"/>
    <w:rsid w:val="00EB258C"/>
    <w:rsid w:val="00F419CB"/>
    <w:rsid w:val="00F72091"/>
    <w:rsid w:val="00F81A3A"/>
    <w:rsid w:val="00F81A7F"/>
    <w:rsid w:val="00FC2C17"/>
    <w:rsid w:val="00FC3545"/>
    <w:rsid w:val="00FC3A0C"/>
    <w:rsid w:val="00FD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B8E3D"/>
  <w15:chartTrackingRefBased/>
  <w15:docId w15:val="{67409495-76F0-4B74-B145-868E3F87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3B6"/>
  </w:style>
  <w:style w:type="paragraph" w:styleId="a5">
    <w:name w:val="footer"/>
    <w:basedOn w:val="a"/>
    <w:link w:val="a6"/>
    <w:uiPriority w:val="99"/>
    <w:unhideWhenUsed/>
    <w:rsid w:val="000D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3B6"/>
  </w:style>
  <w:style w:type="paragraph" w:styleId="a7">
    <w:name w:val="Note Heading"/>
    <w:basedOn w:val="a"/>
    <w:next w:val="a"/>
    <w:link w:val="a8"/>
    <w:uiPriority w:val="99"/>
    <w:unhideWhenUsed/>
    <w:rsid w:val="000D63B6"/>
    <w:pPr>
      <w:jc w:val="center"/>
    </w:pPr>
  </w:style>
  <w:style w:type="character" w:customStyle="1" w:styleId="a8">
    <w:name w:val="記 (文字)"/>
    <w:basedOn w:val="a0"/>
    <w:link w:val="a7"/>
    <w:uiPriority w:val="99"/>
    <w:rsid w:val="000D63B6"/>
  </w:style>
  <w:style w:type="paragraph" w:styleId="a9">
    <w:name w:val="List Paragraph"/>
    <w:basedOn w:val="a"/>
    <w:uiPriority w:val="34"/>
    <w:qFormat/>
    <w:rsid w:val="000D63B6"/>
    <w:pPr>
      <w:ind w:leftChars="400" w:left="840"/>
    </w:pPr>
  </w:style>
  <w:style w:type="table" w:styleId="aa">
    <w:name w:val="Table Grid"/>
    <w:basedOn w:val="a1"/>
    <w:uiPriority w:val="39"/>
    <w:rsid w:val="000D6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2025-10-10T02:40:00Z</cp:lastPrinted>
  <dcterms:created xsi:type="dcterms:W3CDTF">2024-07-29T08:40:00Z</dcterms:created>
  <dcterms:modified xsi:type="dcterms:W3CDTF">2025-10-20T00:11:00Z</dcterms:modified>
</cp:coreProperties>
</file>